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0A07" w14:textId="07E1DE05" w:rsidR="001F300F" w:rsidRPr="00063704" w:rsidRDefault="0057201A">
      <w:pPr>
        <w:rPr>
          <w:b/>
          <w:bCs/>
          <w:sz w:val="28"/>
          <w:szCs w:val="28"/>
          <w:u w:val="single"/>
        </w:rPr>
      </w:pPr>
      <w:r w:rsidRPr="00063704">
        <w:rPr>
          <w:b/>
          <w:bCs/>
          <w:sz w:val="28"/>
          <w:szCs w:val="28"/>
          <w:u w:val="single"/>
        </w:rPr>
        <w:t>Recruitment</w:t>
      </w:r>
    </w:p>
    <w:p w14:paraId="5D7E7F3E" w14:textId="40DA111D" w:rsidR="00972FFA" w:rsidRDefault="00CD3AD9" w:rsidP="002667CC">
      <w:pPr>
        <w:rPr>
          <w:sz w:val="24"/>
          <w:szCs w:val="24"/>
        </w:rPr>
      </w:pPr>
      <w:r w:rsidRPr="002667CC">
        <w:rPr>
          <w:b/>
          <w:bCs/>
          <w:sz w:val="24"/>
          <w:szCs w:val="24"/>
        </w:rPr>
        <w:t>GOAL</w:t>
      </w:r>
      <w:r w:rsidR="00893D88">
        <w:rPr>
          <w:b/>
          <w:bCs/>
          <w:sz w:val="24"/>
          <w:szCs w:val="24"/>
        </w:rPr>
        <w:t xml:space="preserve"> 1:</w:t>
      </w:r>
      <w:r w:rsidR="00984FD6">
        <w:rPr>
          <w:b/>
          <w:bCs/>
          <w:sz w:val="24"/>
          <w:szCs w:val="24"/>
        </w:rPr>
        <w:t xml:space="preserve"> </w:t>
      </w:r>
      <w:r w:rsidR="00F06D47" w:rsidRPr="002667CC">
        <w:rPr>
          <w:b/>
          <w:bCs/>
          <w:sz w:val="24"/>
          <w:szCs w:val="24"/>
        </w:rPr>
        <w:t xml:space="preserve"> </w:t>
      </w:r>
      <w:r w:rsidR="002C4475" w:rsidRPr="002667CC">
        <w:rPr>
          <w:sz w:val="24"/>
          <w:szCs w:val="24"/>
        </w:rPr>
        <w:t>Increase</w:t>
      </w:r>
      <w:r w:rsidR="00972FFA" w:rsidRPr="002667CC">
        <w:rPr>
          <w:sz w:val="24"/>
          <w:szCs w:val="24"/>
        </w:rPr>
        <w:t xml:space="preserve"> membership back to </w:t>
      </w:r>
      <w:r w:rsidR="002C4475" w:rsidRPr="002667CC">
        <w:rPr>
          <w:sz w:val="24"/>
          <w:szCs w:val="24"/>
        </w:rPr>
        <w:t>pre-pandemic levels</w:t>
      </w:r>
      <w:r w:rsidR="003F4754" w:rsidRPr="002667CC">
        <w:rPr>
          <w:sz w:val="24"/>
          <w:szCs w:val="24"/>
        </w:rPr>
        <w:t xml:space="preserve"> (at least </w:t>
      </w:r>
      <w:r w:rsidR="004E2608">
        <w:rPr>
          <w:sz w:val="24"/>
          <w:szCs w:val="24"/>
        </w:rPr>
        <w:t>8</w:t>
      </w:r>
      <w:r w:rsidR="003F4754" w:rsidRPr="002667CC">
        <w:rPr>
          <w:sz w:val="24"/>
          <w:szCs w:val="24"/>
        </w:rPr>
        <w:t>0 members)</w:t>
      </w:r>
    </w:p>
    <w:p w14:paraId="2B5B6E0B" w14:textId="48C40C44" w:rsidR="003237E3" w:rsidRDefault="003237E3" w:rsidP="003237E3">
      <w:pPr>
        <w:rPr>
          <w:sz w:val="24"/>
          <w:szCs w:val="24"/>
        </w:rPr>
      </w:pPr>
      <w:r w:rsidRPr="002667CC">
        <w:rPr>
          <w:b/>
          <w:bCs/>
          <w:sz w:val="24"/>
          <w:szCs w:val="24"/>
        </w:rPr>
        <w:t>GOAL</w:t>
      </w:r>
      <w:r>
        <w:rPr>
          <w:b/>
          <w:bCs/>
          <w:sz w:val="24"/>
          <w:szCs w:val="24"/>
        </w:rPr>
        <w:t xml:space="preserve"> 2: </w:t>
      </w:r>
      <w:r w:rsidRPr="002667C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Recruit or re-activate at least </w:t>
      </w:r>
      <w:r w:rsidR="004C44E5">
        <w:rPr>
          <w:sz w:val="24"/>
          <w:szCs w:val="24"/>
        </w:rPr>
        <w:t>1</w:t>
      </w:r>
      <w:r>
        <w:rPr>
          <w:sz w:val="24"/>
          <w:szCs w:val="24"/>
        </w:rPr>
        <w:t xml:space="preserve"> PBL local chapters</w:t>
      </w:r>
    </w:p>
    <w:p w14:paraId="40D65496" w14:textId="77777777" w:rsidR="004D018B" w:rsidRDefault="004D018B" w:rsidP="004D018B">
      <w:pPr>
        <w:rPr>
          <w:b/>
          <w:bCs/>
          <w:u w:val="single"/>
        </w:rPr>
      </w:pPr>
    </w:p>
    <w:p w14:paraId="0F0C587A" w14:textId="61DEF127" w:rsidR="004D018B" w:rsidRPr="008F7460" w:rsidRDefault="004D018B" w:rsidP="004D018B">
      <w:pPr>
        <w:rPr>
          <w:b/>
          <w:bCs/>
          <w:u w:val="single"/>
        </w:rPr>
      </w:pPr>
      <w:r w:rsidRPr="008F7460">
        <w:rPr>
          <w:b/>
          <w:bCs/>
          <w:u w:val="single"/>
        </w:rPr>
        <w:t xml:space="preserve">Tasks to </w:t>
      </w:r>
      <w:r>
        <w:rPr>
          <w:b/>
          <w:bCs/>
          <w:u w:val="single"/>
        </w:rPr>
        <w:t>complete</w:t>
      </w:r>
    </w:p>
    <w:p w14:paraId="1D69383D" w14:textId="77777777" w:rsidR="00AA0B9F" w:rsidRDefault="00AA0B9F" w:rsidP="00AA0B9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Form a Recruitment Committee consisting of State Officers and other interested members</w:t>
      </w:r>
    </w:p>
    <w:p w14:paraId="689F310F" w14:textId="7A7686DE" w:rsidR="00AA0B9F" w:rsidRDefault="00FB3FDD" w:rsidP="00AA0B9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Research and implement ideas</w:t>
      </w:r>
      <w:r w:rsidR="00AA0B9F">
        <w:rPr>
          <w:sz w:val="24"/>
          <w:szCs w:val="24"/>
        </w:rPr>
        <w:t xml:space="preserve"> to improve member retention</w:t>
      </w:r>
    </w:p>
    <w:p w14:paraId="3E29EF6E" w14:textId="77777777" w:rsidR="00AA0B9F" w:rsidRDefault="00AA0B9F" w:rsidP="00AA0B9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Assist PBL local chapters with recruitment efforts</w:t>
      </w:r>
    </w:p>
    <w:p w14:paraId="15EC493B" w14:textId="77777777" w:rsidR="00DE35BB" w:rsidRDefault="00DE35BB" w:rsidP="00DE35BB">
      <w:pPr>
        <w:pStyle w:val="ListParagraph"/>
        <w:numPr>
          <w:ilvl w:val="2"/>
          <w:numId w:val="5"/>
        </w:numPr>
      </w:pPr>
      <w:r>
        <w:t>Update recruitment materials and distribute to local PBL chapters</w:t>
      </w:r>
    </w:p>
    <w:p w14:paraId="75C946D8" w14:textId="2A4C40D1" w:rsidR="009B3964" w:rsidRDefault="009B3964" w:rsidP="00DE35BB">
      <w:pPr>
        <w:pStyle w:val="ListParagraph"/>
        <w:numPr>
          <w:ilvl w:val="2"/>
          <w:numId w:val="5"/>
        </w:numPr>
      </w:pPr>
      <w:r>
        <w:t xml:space="preserve">Develop a recruitment video for the website and social media and </w:t>
      </w:r>
      <w:r w:rsidR="004518A7">
        <w:t>make available to the local PBL chapters</w:t>
      </w:r>
    </w:p>
    <w:p w14:paraId="648375A2" w14:textId="77777777" w:rsidR="00AA0B9F" w:rsidRDefault="00AA0B9F" w:rsidP="00AA0B9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Actively recruit FBLA members as potential future PBL members</w:t>
      </w:r>
    </w:p>
    <w:p w14:paraId="09504611" w14:textId="6A36B875" w:rsidR="00695926" w:rsidRDefault="00DE5091" w:rsidP="00695926">
      <w:pPr>
        <w:pStyle w:val="ListParagraph"/>
        <w:numPr>
          <w:ilvl w:val="2"/>
          <w:numId w:val="5"/>
        </w:numPr>
      </w:pPr>
      <w:r>
        <w:t xml:space="preserve">Have committee members </w:t>
      </w:r>
      <w:r w:rsidR="00397489">
        <w:t>actively recruit FBLA members</w:t>
      </w:r>
    </w:p>
    <w:p w14:paraId="679C9F30" w14:textId="65B6767A" w:rsidR="00695926" w:rsidRDefault="00850E41" w:rsidP="00850E41">
      <w:pPr>
        <w:pStyle w:val="ListParagraph"/>
        <w:numPr>
          <w:ilvl w:val="3"/>
          <w:numId w:val="5"/>
        </w:numPr>
      </w:pPr>
      <w:r>
        <w:t>Volunteer</w:t>
      </w:r>
      <w:r w:rsidR="00695926">
        <w:t xml:space="preserve"> to help as a judge or facilitator</w:t>
      </w:r>
      <w:r w:rsidR="00397489">
        <w:t xml:space="preserve"> at FBLA events</w:t>
      </w:r>
    </w:p>
    <w:p w14:paraId="7E93EA4C" w14:textId="547185F6" w:rsidR="00695926" w:rsidRDefault="00695926" w:rsidP="00850E41">
      <w:pPr>
        <w:pStyle w:val="ListParagraph"/>
        <w:numPr>
          <w:ilvl w:val="3"/>
          <w:numId w:val="5"/>
        </w:numPr>
      </w:pPr>
      <w:r>
        <w:t xml:space="preserve">Have a recruitment table </w:t>
      </w:r>
      <w:r w:rsidR="00DB5219">
        <w:t xml:space="preserve">at FBLA events, </w:t>
      </w:r>
      <w:r>
        <w:t>when allowed, including a sign-up sheet</w:t>
      </w:r>
    </w:p>
    <w:p w14:paraId="0B905B1A" w14:textId="7C9B5092" w:rsidR="00695926" w:rsidRDefault="009B3964" w:rsidP="009B3964">
      <w:pPr>
        <w:pStyle w:val="ListParagraph"/>
        <w:numPr>
          <w:ilvl w:val="3"/>
          <w:numId w:val="5"/>
        </w:numPr>
      </w:pPr>
      <w:r>
        <w:t>Volunteer</w:t>
      </w:r>
      <w:r w:rsidR="00695926">
        <w:t xml:space="preserve"> to give workshops </w:t>
      </w:r>
      <w:r w:rsidR="00DB5219">
        <w:t xml:space="preserve">at FBLA conferences </w:t>
      </w:r>
      <w:r w:rsidR="00695926">
        <w:t>promoting PBL</w:t>
      </w:r>
    </w:p>
    <w:p w14:paraId="3C9F3EBC" w14:textId="06D830CA" w:rsidR="00592FD5" w:rsidRDefault="00592FD5" w:rsidP="00274587">
      <w:pPr>
        <w:pStyle w:val="ListParagraph"/>
        <w:numPr>
          <w:ilvl w:val="3"/>
          <w:numId w:val="5"/>
        </w:numPr>
      </w:pPr>
      <w:r>
        <w:t>Make presentations to FBLA chapters with graduating seniors in the spring</w:t>
      </w:r>
    </w:p>
    <w:p w14:paraId="03C433A2" w14:textId="7C6FA48B" w:rsidR="00274587" w:rsidRDefault="00274587" w:rsidP="00274587">
      <w:pPr>
        <w:pStyle w:val="ListParagraph"/>
        <w:numPr>
          <w:ilvl w:val="2"/>
          <w:numId w:val="5"/>
        </w:numPr>
      </w:pPr>
      <w:r>
        <w:t>Update and maintain a database of FBLA alumni interested in PBL</w:t>
      </w:r>
    </w:p>
    <w:p w14:paraId="6F753DA6" w14:textId="4680168A" w:rsidR="00064B68" w:rsidRDefault="00064B68" w:rsidP="00274587">
      <w:pPr>
        <w:pStyle w:val="ListParagraph"/>
        <w:numPr>
          <w:ilvl w:val="2"/>
          <w:numId w:val="5"/>
        </w:numPr>
      </w:pPr>
      <w:r>
        <w:t>Follow-up with former FBLA members recruited in prior years</w:t>
      </w:r>
    </w:p>
    <w:p w14:paraId="07CBE7EE" w14:textId="47E0A874" w:rsidR="004518A7" w:rsidRDefault="004518A7" w:rsidP="004518A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Actively recruit new PBL chapters</w:t>
      </w:r>
      <w:r w:rsidR="00873036">
        <w:rPr>
          <w:sz w:val="24"/>
          <w:szCs w:val="24"/>
        </w:rPr>
        <w:t xml:space="preserve"> by focusing on the following schools:</w:t>
      </w:r>
    </w:p>
    <w:p w14:paraId="57493761" w14:textId="77777777" w:rsidR="00873036" w:rsidRDefault="00873036" w:rsidP="00873036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Chandler-Gilbert Community college</w:t>
      </w:r>
    </w:p>
    <w:p w14:paraId="2EDE73CF" w14:textId="77777777" w:rsidR="00873036" w:rsidRDefault="00873036" w:rsidP="00873036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Eastern Arizona College</w:t>
      </w:r>
    </w:p>
    <w:p w14:paraId="270D916F" w14:textId="77777777" w:rsidR="00873036" w:rsidRDefault="00873036" w:rsidP="00873036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Glendale Community College </w:t>
      </w:r>
    </w:p>
    <w:p w14:paraId="4E9122DE" w14:textId="77777777" w:rsidR="00873036" w:rsidRDefault="00873036" w:rsidP="00873036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Mesa Community College</w:t>
      </w:r>
    </w:p>
    <w:p w14:paraId="30F38CCB" w14:textId="77777777" w:rsidR="00873036" w:rsidRDefault="00873036" w:rsidP="00873036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 Maricopa County Community College District schools</w:t>
      </w:r>
    </w:p>
    <w:p w14:paraId="0A6D220A" w14:textId="77777777" w:rsidR="00873036" w:rsidRDefault="00873036" w:rsidP="00873036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Northern Arizona University</w:t>
      </w:r>
    </w:p>
    <w:p w14:paraId="4A49B923" w14:textId="13797EC5" w:rsidR="00695926" w:rsidRPr="00941D04" w:rsidRDefault="00873036" w:rsidP="00941D04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University of Arizona</w:t>
      </w:r>
    </w:p>
    <w:p w14:paraId="3F51A0D1" w14:textId="77777777" w:rsidR="00AA0B9F" w:rsidRPr="001D6040" w:rsidRDefault="00AA0B9F" w:rsidP="00AA0B9F">
      <w:pPr>
        <w:pStyle w:val="ListParagraph"/>
        <w:ind w:left="1440"/>
        <w:rPr>
          <w:sz w:val="24"/>
          <w:szCs w:val="24"/>
        </w:rPr>
      </w:pPr>
    </w:p>
    <w:p w14:paraId="5D1EC580" w14:textId="77777777" w:rsidR="00873036" w:rsidRDefault="00873036" w:rsidP="0087303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Have each State</w:t>
      </w:r>
      <w:r w:rsidRPr="001D604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1D6040">
        <w:rPr>
          <w:sz w:val="24"/>
          <w:szCs w:val="24"/>
        </w:rPr>
        <w:t>fficer visit</w:t>
      </w:r>
      <w:r>
        <w:rPr>
          <w:sz w:val="24"/>
          <w:szCs w:val="24"/>
        </w:rPr>
        <w:t xml:space="preserve"> at least one PBL chapter to help with recruitment</w:t>
      </w:r>
    </w:p>
    <w:p w14:paraId="517A250A" w14:textId="47D662B0" w:rsidR="00270132" w:rsidRDefault="00091AE8" w:rsidP="00742E61">
      <w:pPr>
        <w:pStyle w:val="ListParagraph"/>
        <w:numPr>
          <w:ilvl w:val="0"/>
          <w:numId w:val="5"/>
        </w:numPr>
      </w:pPr>
      <w:r>
        <w:rPr>
          <w:sz w:val="24"/>
          <w:szCs w:val="24"/>
        </w:rPr>
        <w:t xml:space="preserve">Reach out to other </w:t>
      </w:r>
      <w:r w:rsidR="00360DBB">
        <w:rPr>
          <w:sz w:val="24"/>
          <w:szCs w:val="24"/>
        </w:rPr>
        <w:t xml:space="preserve">campus business </w:t>
      </w:r>
      <w:r>
        <w:rPr>
          <w:sz w:val="24"/>
          <w:szCs w:val="24"/>
        </w:rPr>
        <w:t>org</w:t>
      </w:r>
      <w:r w:rsidR="00360DBB">
        <w:rPr>
          <w:sz w:val="24"/>
          <w:szCs w:val="24"/>
        </w:rPr>
        <w:t>anization</w:t>
      </w:r>
      <w:r>
        <w:rPr>
          <w:sz w:val="24"/>
          <w:szCs w:val="24"/>
        </w:rPr>
        <w:t xml:space="preserve">s </w:t>
      </w:r>
      <w:r w:rsidR="00270132">
        <w:t>encouraging their members to also join in PBL to participate in competitions</w:t>
      </w:r>
    </w:p>
    <w:p w14:paraId="596983E9" w14:textId="3D25E009" w:rsidR="00C97FFC" w:rsidRDefault="00C97FFC" w:rsidP="00694EB0">
      <w:pPr>
        <w:rPr>
          <w:b/>
          <w:bCs/>
          <w:sz w:val="28"/>
          <w:szCs w:val="28"/>
          <w:highlight w:val="yellow"/>
        </w:rPr>
      </w:pPr>
    </w:p>
    <w:p w14:paraId="134A2E6E" w14:textId="77777777" w:rsidR="00A808EE" w:rsidRDefault="00A808EE" w:rsidP="00694EB0">
      <w:pPr>
        <w:rPr>
          <w:b/>
          <w:bCs/>
          <w:sz w:val="28"/>
          <w:szCs w:val="28"/>
          <w:highlight w:val="yellow"/>
        </w:rPr>
      </w:pPr>
    </w:p>
    <w:p w14:paraId="059DC316" w14:textId="77777777" w:rsidR="00A808EE" w:rsidRDefault="00A808EE" w:rsidP="00694EB0">
      <w:pPr>
        <w:rPr>
          <w:b/>
          <w:bCs/>
          <w:sz w:val="28"/>
          <w:szCs w:val="28"/>
          <w:highlight w:val="yellow"/>
        </w:rPr>
      </w:pPr>
    </w:p>
    <w:p w14:paraId="1DFB4542" w14:textId="49122D88" w:rsidR="00694EB0" w:rsidRPr="00661243" w:rsidRDefault="003363F9" w:rsidP="00694EB0">
      <w:pPr>
        <w:rPr>
          <w:b/>
          <w:bCs/>
          <w:sz w:val="28"/>
          <w:szCs w:val="28"/>
          <w:u w:val="single"/>
        </w:rPr>
      </w:pPr>
      <w:r w:rsidRPr="00661243">
        <w:rPr>
          <w:b/>
          <w:bCs/>
          <w:sz w:val="28"/>
          <w:szCs w:val="28"/>
          <w:u w:val="single"/>
        </w:rPr>
        <w:lastRenderedPageBreak/>
        <w:t>Chapter</w:t>
      </w:r>
      <w:r w:rsidR="00181E6E" w:rsidRPr="00661243">
        <w:rPr>
          <w:b/>
          <w:bCs/>
          <w:sz w:val="28"/>
          <w:szCs w:val="28"/>
          <w:u w:val="single"/>
        </w:rPr>
        <w:t xml:space="preserve"> </w:t>
      </w:r>
      <w:r w:rsidRPr="00661243">
        <w:rPr>
          <w:b/>
          <w:bCs/>
          <w:sz w:val="28"/>
          <w:szCs w:val="28"/>
          <w:u w:val="single"/>
        </w:rPr>
        <w:t>Development</w:t>
      </w:r>
    </w:p>
    <w:p w14:paraId="69961ECC" w14:textId="704B1FE6" w:rsidR="003363F9" w:rsidRDefault="008B792C" w:rsidP="008B792C">
      <w:pPr>
        <w:rPr>
          <w:sz w:val="24"/>
          <w:szCs w:val="24"/>
        </w:rPr>
      </w:pPr>
      <w:r w:rsidRPr="00202B76">
        <w:rPr>
          <w:b/>
          <w:bCs/>
          <w:sz w:val="24"/>
          <w:szCs w:val="24"/>
        </w:rPr>
        <w:t>GOAL</w:t>
      </w:r>
      <w:r w:rsidR="00292148">
        <w:rPr>
          <w:b/>
          <w:bCs/>
          <w:sz w:val="24"/>
          <w:szCs w:val="24"/>
        </w:rPr>
        <w:t xml:space="preserve"> 3</w:t>
      </w:r>
      <w:r w:rsidRPr="00202B76">
        <w:rPr>
          <w:b/>
          <w:bCs/>
          <w:sz w:val="24"/>
          <w:szCs w:val="24"/>
        </w:rPr>
        <w:t xml:space="preserve">:  </w:t>
      </w:r>
      <w:r w:rsidR="00632ECD" w:rsidRPr="00202B76">
        <w:rPr>
          <w:sz w:val="24"/>
          <w:szCs w:val="24"/>
        </w:rPr>
        <w:t xml:space="preserve">Strengthen </w:t>
      </w:r>
      <w:r w:rsidR="008A0653">
        <w:rPr>
          <w:sz w:val="24"/>
          <w:szCs w:val="24"/>
        </w:rPr>
        <w:t xml:space="preserve">PBL </w:t>
      </w:r>
      <w:r w:rsidR="00632ECD" w:rsidRPr="00202B76">
        <w:rPr>
          <w:sz w:val="24"/>
          <w:szCs w:val="24"/>
        </w:rPr>
        <w:t xml:space="preserve">local chapters by encouraging </w:t>
      </w:r>
      <w:r w:rsidR="003363F9" w:rsidRPr="00202B76">
        <w:rPr>
          <w:sz w:val="24"/>
          <w:szCs w:val="24"/>
        </w:rPr>
        <w:t xml:space="preserve">participation </w:t>
      </w:r>
      <w:r w:rsidR="00632ECD" w:rsidRPr="00202B76">
        <w:rPr>
          <w:sz w:val="24"/>
          <w:szCs w:val="24"/>
        </w:rPr>
        <w:t>in national programs and offering additional programs</w:t>
      </w:r>
      <w:r w:rsidR="003E6773">
        <w:rPr>
          <w:sz w:val="24"/>
          <w:szCs w:val="24"/>
        </w:rPr>
        <w:t xml:space="preserve"> and resources</w:t>
      </w:r>
      <w:r w:rsidR="00632ECD" w:rsidRPr="00202B76">
        <w:rPr>
          <w:sz w:val="24"/>
          <w:szCs w:val="24"/>
        </w:rPr>
        <w:t xml:space="preserve"> that wi</w:t>
      </w:r>
      <w:r w:rsidR="00705968" w:rsidRPr="00202B76">
        <w:rPr>
          <w:sz w:val="24"/>
          <w:szCs w:val="24"/>
        </w:rPr>
        <w:t>ll benefit members and increase their involvement.</w:t>
      </w:r>
    </w:p>
    <w:p w14:paraId="1CFB2F9D" w14:textId="3470F532" w:rsidR="00181E6E" w:rsidRPr="00202B76" w:rsidRDefault="00181E6E" w:rsidP="008B792C">
      <w:pPr>
        <w:rPr>
          <w:b/>
          <w:bCs/>
          <w:u w:val="single"/>
        </w:rPr>
      </w:pPr>
      <w:r w:rsidRPr="00202B76">
        <w:rPr>
          <w:b/>
          <w:bCs/>
          <w:u w:val="single"/>
        </w:rPr>
        <w:t xml:space="preserve">Tasks to </w:t>
      </w:r>
      <w:r w:rsidR="00BB168A">
        <w:rPr>
          <w:b/>
          <w:bCs/>
          <w:u w:val="single"/>
        </w:rPr>
        <w:t>complete</w:t>
      </w:r>
    </w:p>
    <w:p w14:paraId="4AE6753F" w14:textId="2CBC4D3B" w:rsidR="003363F9" w:rsidRPr="002073F0" w:rsidRDefault="00363F3D" w:rsidP="003363F9">
      <w:pPr>
        <w:pStyle w:val="ListParagraph"/>
        <w:numPr>
          <w:ilvl w:val="0"/>
          <w:numId w:val="2"/>
        </w:numPr>
      </w:pPr>
      <w:r>
        <w:t>Promote</w:t>
      </w:r>
      <w:r w:rsidR="003363F9" w:rsidRPr="002073F0">
        <w:t xml:space="preserve"> awareness and participation in </w:t>
      </w:r>
      <w:r w:rsidR="00D55955">
        <w:t xml:space="preserve">PBL </w:t>
      </w:r>
      <w:r>
        <w:t>national programs through social media posts and workshops at PBL conferences</w:t>
      </w:r>
    </w:p>
    <w:p w14:paraId="7538A1A5" w14:textId="77777777" w:rsidR="000E4F45" w:rsidRDefault="006E529D" w:rsidP="000E4F45">
      <w:pPr>
        <w:pStyle w:val="ListParagraph"/>
        <w:numPr>
          <w:ilvl w:val="0"/>
          <w:numId w:val="2"/>
        </w:numPr>
      </w:pPr>
      <w:r w:rsidRPr="00C94567">
        <w:t xml:space="preserve">Host statewide professional development events </w:t>
      </w:r>
      <w:r w:rsidR="00CF2869">
        <w:t>(e.g., virtual workshops on resume building, networking</w:t>
      </w:r>
      <w:r w:rsidR="00E21CBE">
        <w:t>)</w:t>
      </w:r>
      <w:r w:rsidR="000E4F45">
        <w:t xml:space="preserve"> </w:t>
      </w:r>
    </w:p>
    <w:p w14:paraId="117FEE59" w14:textId="06BF5550" w:rsidR="000E4F45" w:rsidRPr="00956C82" w:rsidRDefault="000E4F45" w:rsidP="000E4F45">
      <w:pPr>
        <w:pStyle w:val="ListParagraph"/>
        <w:numPr>
          <w:ilvl w:val="0"/>
          <w:numId w:val="2"/>
        </w:numPr>
      </w:pPr>
      <w:r w:rsidRPr="00956C82">
        <w:t>Develop video workshops on topics of interest to members and distribute online</w:t>
      </w:r>
    </w:p>
    <w:p w14:paraId="641FEE14" w14:textId="5BAF7A77" w:rsidR="00CE7E58" w:rsidRDefault="00CE7E58" w:rsidP="00851CE6">
      <w:pPr>
        <w:pStyle w:val="ListParagraph"/>
        <w:numPr>
          <w:ilvl w:val="0"/>
          <w:numId w:val="2"/>
        </w:numPr>
      </w:pPr>
      <w:r>
        <w:t>Compile study materials for PBL competitive events and make available to members</w:t>
      </w:r>
    </w:p>
    <w:p w14:paraId="49CB1E3F" w14:textId="05111401" w:rsidR="00BF6B17" w:rsidRDefault="00BF6B17" w:rsidP="00CE7E58">
      <w:pPr>
        <w:pStyle w:val="ListParagraph"/>
        <w:numPr>
          <w:ilvl w:val="0"/>
          <w:numId w:val="2"/>
        </w:numPr>
      </w:pPr>
      <w:r w:rsidRPr="007F673C">
        <w:t xml:space="preserve">Create a google drive for all </w:t>
      </w:r>
      <w:r w:rsidR="007F673C">
        <w:t>PBL local chapter</w:t>
      </w:r>
      <w:r w:rsidRPr="007F673C">
        <w:t xml:space="preserve"> officers </w:t>
      </w:r>
      <w:r w:rsidR="007F673C">
        <w:t>and post PBL documents (e.g., calendar, directory, information on programs/events, test resources, etc.)</w:t>
      </w:r>
    </w:p>
    <w:p w14:paraId="7CED0DDF" w14:textId="36F5E585" w:rsidR="00C3535B" w:rsidRDefault="00C3535B" w:rsidP="00851CE6">
      <w:pPr>
        <w:pStyle w:val="ListParagraph"/>
        <w:numPr>
          <w:ilvl w:val="0"/>
          <w:numId w:val="2"/>
        </w:numPr>
      </w:pPr>
      <w:r>
        <w:t>Host statewide social events</w:t>
      </w:r>
    </w:p>
    <w:p w14:paraId="127302C0" w14:textId="241CDBA5" w:rsidR="00C3535B" w:rsidRDefault="00C3535B" w:rsidP="00C3535B">
      <w:pPr>
        <w:pStyle w:val="ListParagraph"/>
        <w:numPr>
          <w:ilvl w:val="1"/>
          <w:numId w:val="2"/>
        </w:numPr>
      </w:pPr>
      <w:r>
        <w:t xml:space="preserve">In-person </w:t>
      </w:r>
      <w:r w:rsidR="00D91FE3">
        <w:t>(e.g., picnic, hiking, State Fair trip, and end-of-year Gala)</w:t>
      </w:r>
    </w:p>
    <w:p w14:paraId="2F91FC12" w14:textId="1C3D3039" w:rsidR="00C3535B" w:rsidRDefault="00C3535B" w:rsidP="00C3535B">
      <w:pPr>
        <w:pStyle w:val="ListParagraph"/>
        <w:numPr>
          <w:ilvl w:val="1"/>
          <w:numId w:val="2"/>
        </w:numPr>
      </w:pPr>
      <w:r>
        <w:t>Online</w:t>
      </w:r>
      <w:r w:rsidR="00B53D15">
        <w:t xml:space="preserve"> social and gaming </w:t>
      </w:r>
      <w:r w:rsidR="00203B25">
        <w:t xml:space="preserve">activities </w:t>
      </w:r>
      <w:r w:rsidR="00B53D15">
        <w:t>(e.g.,</w:t>
      </w:r>
      <w:r w:rsidR="00D91FE3">
        <w:t xml:space="preserve"> Jackbox</w:t>
      </w:r>
      <w:r w:rsidR="00203B25">
        <w:t>)</w:t>
      </w:r>
    </w:p>
    <w:p w14:paraId="1DC1FC38" w14:textId="10AE62E7" w:rsidR="00286F26" w:rsidRPr="00956C82" w:rsidRDefault="00286F26" w:rsidP="00286F26">
      <w:pPr>
        <w:pStyle w:val="ListParagraph"/>
        <w:numPr>
          <w:ilvl w:val="0"/>
          <w:numId w:val="2"/>
        </w:numPr>
      </w:pPr>
      <w:r>
        <w:t>Hos</w:t>
      </w:r>
      <w:r w:rsidR="00F34028">
        <w:t xml:space="preserve">t or promote </w:t>
      </w:r>
      <w:r w:rsidR="00F34028" w:rsidRPr="00956C82">
        <w:t>statewide community service activities</w:t>
      </w:r>
    </w:p>
    <w:p w14:paraId="313FB27D" w14:textId="0EAD788C" w:rsidR="0014647C" w:rsidRDefault="0014647C" w:rsidP="00705968">
      <w:pPr>
        <w:pStyle w:val="ListParagraph"/>
        <w:numPr>
          <w:ilvl w:val="0"/>
          <w:numId w:val="2"/>
        </w:numPr>
      </w:pPr>
      <w:r w:rsidRPr="00956C82">
        <w:t>Encourage chapters to develop their own community service projects for their members and offer State Officer assistance</w:t>
      </w:r>
      <w:r w:rsidR="00565A69">
        <w:t>. Examples:</w:t>
      </w:r>
    </w:p>
    <w:p w14:paraId="7ECE90A0" w14:textId="5BFBD599" w:rsidR="00D55955" w:rsidRDefault="00D55955" w:rsidP="00D55955">
      <w:pPr>
        <w:pStyle w:val="ListParagraph"/>
        <w:numPr>
          <w:ilvl w:val="1"/>
          <w:numId w:val="2"/>
        </w:numPr>
      </w:pPr>
      <w:r>
        <w:t xml:space="preserve">Feed </w:t>
      </w:r>
      <w:r w:rsidR="00565A69">
        <w:t>M</w:t>
      </w:r>
      <w:r>
        <w:t xml:space="preserve">y </w:t>
      </w:r>
      <w:r w:rsidR="00565A69">
        <w:t>S</w:t>
      </w:r>
      <w:r>
        <w:t xml:space="preserve">tarving </w:t>
      </w:r>
      <w:r w:rsidR="00565A69">
        <w:t>C</w:t>
      </w:r>
      <w:r>
        <w:t>hildren</w:t>
      </w:r>
    </w:p>
    <w:p w14:paraId="137F888A" w14:textId="0E4789E4" w:rsidR="00D55955" w:rsidRDefault="00D55955" w:rsidP="00D55955">
      <w:pPr>
        <w:pStyle w:val="ListParagraph"/>
        <w:numPr>
          <w:ilvl w:val="1"/>
          <w:numId w:val="2"/>
        </w:numPr>
      </w:pPr>
      <w:r>
        <w:t>St Mary’s food bank</w:t>
      </w:r>
    </w:p>
    <w:p w14:paraId="6981A9BF" w14:textId="04C3D906" w:rsidR="00D55955" w:rsidRDefault="0033569B" w:rsidP="00D55955">
      <w:pPr>
        <w:pStyle w:val="ListParagraph"/>
        <w:numPr>
          <w:ilvl w:val="1"/>
          <w:numId w:val="2"/>
        </w:numPr>
      </w:pPr>
      <w:r>
        <w:t>President</w:t>
      </w:r>
      <w:r w:rsidR="00565A69">
        <w:t>’s</w:t>
      </w:r>
      <w:r>
        <w:t xml:space="preserve"> Volunteer </w:t>
      </w:r>
      <w:r w:rsidR="00565A69">
        <w:t>S</w:t>
      </w:r>
      <w:r>
        <w:t xml:space="preserve">ervice </w:t>
      </w:r>
      <w:r w:rsidR="00AB7140">
        <w:t>A</w:t>
      </w:r>
      <w:r>
        <w:t>ward</w:t>
      </w:r>
    </w:p>
    <w:p w14:paraId="173A473D" w14:textId="77777777" w:rsidR="008B77C7" w:rsidRDefault="008B77C7" w:rsidP="008B77C7">
      <w:pPr>
        <w:pStyle w:val="ListParagraph"/>
        <w:ind w:left="1440"/>
      </w:pPr>
    </w:p>
    <w:p w14:paraId="7AF106D5" w14:textId="77777777" w:rsidR="0033569B" w:rsidRPr="0033569B" w:rsidRDefault="0033569B" w:rsidP="0033569B"/>
    <w:p w14:paraId="460E4EE8" w14:textId="53D894AA" w:rsidR="003363F9" w:rsidRPr="00A10AD1" w:rsidRDefault="003363F9" w:rsidP="003363F9">
      <w:pPr>
        <w:rPr>
          <w:b/>
          <w:bCs/>
          <w:sz w:val="28"/>
          <w:szCs w:val="28"/>
          <w:u w:val="single"/>
        </w:rPr>
      </w:pPr>
      <w:r w:rsidRPr="00A10AD1">
        <w:rPr>
          <w:b/>
          <w:bCs/>
          <w:sz w:val="28"/>
          <w:szCs w:val="28"/>
          <w:u w:val="single"/>
        </w:rPr>
        <w:t>Communication</w:t>
      </w:r>
    </w:p>
    <w:p w14:paraId="5909E632" w14:textId="7E3059AB" w:rsidR="00590D98" w:rsidRDefault="002D3FE2" w:rsidP="002D3FE2">
      <w:pPr>
        <w:rPr>
          <w:sz w:val="24"/>
          <w:szCs w:val="24"/>
        </w:rPr>
      </w:pPr>
      <w:r w:rsidRPr="00571154">
        <w:rPr>
          <w:b/>
          <w:bCs/>
          <w:sz w:val="24"/>
          <w:szCs w:val="24"/>
        </w:rPr>
        <w:t>GOAL</w:t>
      </w:r>
      <w:r w:rsidR="00A10AD1">
        <w:rPr>
          <w:b/>
          <w:bCs/>
          <w:sz w:val="24"/>
          <w:szCs w:val="24"/>
        </w:rPr>
        <w:t xml:space="preserve"> 4</w:t>
      </w:r>
      <w:r w:rsidRPr="00571154">
        <w:rPr>
          <w:b/>
          <w:bCs/>
          <w:sz w:val="24"/>
          <w:szCs w:val="24"/>
        </w:rPr>
        <w:t xml:space="preserve">:  </w:t>
      </w:r>
      <w:r w:rsidRPr="00571154">
        <w:rPr>
          <w:sz w:val="24"/>
          <w:szCs w:val="24"/>
        </w:rPr>
        <w:t xml:space="preserve">Bridge communication gap </w:t>
      </w:r>
      <w:r w:rsidR="00590D98" w:rsidRPr="00571154">
        <w:rPr>
          <w:sz w:val="24"/>
          <w:szCs w:val="24"/>
        </w:rPr>
        <w:t>between chapters to increase interaction with each other and participation in events and programs</w:t>
      </w:r>
    </w:p>
    <w:p w14:paraId="50BA34DB" w14:textId="693C6563" w:rsidR="00590D98" w:rsidRPr="00571154" w:rsidRDefault="00590D98" w:rsidP="002D3FE2">
      <w:pPr>
        <w:rPr>
          <w:b/>
          <w:bCs/>
          <w:u w:val="single"/>
        </w:rPr>
      </w:pPr>
      <w:r w:rsidRPr="00571154">
        <w:rPr>
          <w:b/>
          <w:bCs/>
          <w:u w:val="single"/>
        </w:rPr>
        <w:t xml:space="preserve">Tasks to </w:t>
      </w:r>
      <w:r w:rsidR="00A10AD1">
        <w:rPr>
          <w:b/>
          <w:bCs/>
          <w:u w:val="single"/>
        </w:rPr>
        <w:t>complete</w:t>
      </w:r>
    </w:p>
    <w:p w14:paraId="177C111A" w14:textId="0421D71A" w:rsidR="004E5276" w:rsidRPr="00C53F6B" w:rsidRDefault="004E5276" w:rsidP="00590D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53F6B">
        <w:rPr>
          <w:sz w:val="24"/>
          <w:szCs w:val="24"/>
        </w:rPr>
        <w:t>Fully utilize social media and our state website to bridge communication between members and chapters</w:t>
      </w:r>
    </w:p>
    <w:p w14:paraId="334B9B91" w14:textId="2385A415" w:rsidR="004E5276" w:rsidRPr="00C53F6B" w:rsidRDefault="004E5276" w:rsidP="004E52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53F6B">
        <w:rPr>
          <w:sz w:val="24"/>
          <w:szCs w:val="24"/>
        </w:rPr>
        <w:t>Frequent updates to state Face</w:t>
      </w:r>
      <w:r w:rsidR="00C53F6B">
        <w:rPr>
          <w:sz w:val="24"/>
          <w:szCs w:val="24"/>
        </w:rPr>
        <w:t>b</w:t>
      </w:r>
      <w:r w:rsidRPr="00C53F6B">
        <w:rPr>
          <w:sz w:val="24"/>
          <w:szCs w:val="24"/>
        </w:rPr>
        <w:t>ook</w:t>
      </w:r>
      <w:r w:rsidR="00221E76">
        <w:rPr>
          <w:sz w:val="24"/>
          <w:szCs w:val="24"/>
        </w:rPr>
        <w:t xml:space="preserve">, </w:t>
      </w:r>
      <w:r w:rsidRPr="00C53F6B">
        <w:rPr>
          <w:sz w:val="24"/>
          <w:szCs w:val="24"/>
        </w:rPr>
        <w:t>Instagram</w:t>
      </w:r>
      <w:r w:rsidR="00221E76">
        <w:rPr>
          <w:sz w:val="24"/>
          <w:szCs w:val="24"/>
        </w:rPr>
        <w:t>, and website (blogs)</w:t>
      </w:r>
    </w:p>
    <w:p w14:paraId="268D1FAD" w14:textId="4A5BD22E" w:rsidR="004E5276" w:rsidRPr="00FF79F0" w:rsidRDefault="004E5276" w:rsidP="004E52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53F6B">
        <w:rPr>
          <w:sz w:val="24"/>
          <w:szCs w:val="24"/>
        </w:rPr>
        <w:t xml:space="preserve">Utilize </w:t>
      </w:r>
      <w:r w:rsidRPr="00FF79F0">
        <w:rPr>
          <w:sz w:val="24"/>
          <w:szCs w:val="24"/>
        </w:rPr>
        <w:t>video communication media to host online state and chapter meetings and discussions</w:t>
      </w:r>
      <w:r w:rsidR="00C53F6B" w:rsidRPr="00FF79F0">
        <w:rPr>
          <w:sz w:val="24"/>
          <w:szCs w:val="24"/>
        </w:rPr>
        <w:t>/ group chats</w:t>
      </w:r>
    </w:p>
    <w:p w14:paraId="3B4C77F4" w14:textId="527DB61D" w:rsidR="004E5276" w:rsidRPr="00FF79F0" w:rsidRDefault="00F06D47" w:rsidP="004E52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F79F0">
        <w:rPr>
          <w:sz w:val="24"/>
          <w:szCs w:val="24"/>
        </w:rPr>
        <w:t>Highlight State Officers and different members by posting videos and profiles</w:t>
      </w:r>
    </w:p>
    <w:p w14:paraId="190052E5" w14:textId="1C184C78" w:rsidR="00F06D47" w:rsidRPr="00FF79F0" w:rsidRDefault="00F06D47" w:rsidP="004E52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F79F0">
        <w:rPr>
          <w:sz w:val="24"/>
          <w:szCs w:val="24"/>
        </w:rPr>
        <w:t>State Officers posting about their experiences and accomplishments in office and encouraging members to ask questions</w:t>
      </w:r>
    </w:p>
    <w:p w14:paraId="6833B3A7" w14:textId="77777777" w:rsidR="00A153DF" w:rsidRDefault="00A153DF" w:rsidP="00A153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Strongly encourage </w:t>
      </w:r>
      <w:r w:rsidRPr="001D6040">
        <w:rPr>
          <w:sz w:val="24"/>
          <w:szCs w:val="24"/>
        </w:rPr>
        <w:t xml:space="preserve">all </w:t>
      </w:r>
      <w:r>
        <w:rPr>
          <w:sz w:val="24"/>
          <w:szCs w:val="24"/>
        </w:rPr>
        <w:t>members</w:t>
      </w:r>
      <w:r w:rsidRPr="001D6040">
        <w:rPr>
          <w:sz w:val="24"/>
          <w:szCs w:val="24"/>
        </w:rPr>
        <w:t xml:space="preserve"> join and like our social media</w:t>
      </w:r>
      <w:r>
        <w:rPr>
          <w:sz w:val="24"/>
          <w:szCs w:val="24"/>
        </w:rPr>
        <w:t xml:space="preserve"> accounts</w:t>
      </w:r>
    </w:p>
    <w:p w14:paraId="237EAD65" w14:textId="5EDFF4D0" w:rsidR="00F06D47" w:rsidRPr="00FF79F0" w:rsidRDefault="00F06D47" w:rsidP="004E52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F79F0">
        <w:rPr>
          <w:sz w:val="24"/>
          <w:szCs w:val="24"/>
        </w:rPr>
        <w:t>Update the state website to improve the content and benefit to members and actively maintain during the year</w:t>
      </w:r>
    </w:p>
    <w:p w14:paraId="0343CBAC" w14:textId="074071E5" w:rsidR="002D3FE2" w:rsidRPr="00FF79F0" w:rsidRDefault="00590D98" w:rsidP="004E52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F79F0">
        <w:rPr>
          <w:sz w:val="24"/>
          <w:szCs w:val="24"/>
        </w:rPr>
        <w:t>State Officer visits to local chapters</w:t>
      </w:r>
      <w:r w:rsidR="00F06D47" w:rsidRPr="00FF79F0">
        <w:rPr>
          <w:sz w:val="24"/>
          <w:szCs w:val="24"/>
        </w:rPr>
        <w:t xml:space="preserve"> live or virtually</w:t>
      </w:r>
    </w:p>
    <w:p w14:paraId="3632EA72" w14:textId="77777777" w:rsidR="003363F9" w:rsidRPr="003363F9" w:rsidRDefault="003363F9" w:rsidP="003363F9"/>
    <w:sectPr w:rsidR="003363F9" w:rsidRPr="003363F9" w:rsidSect="008B792C">
      <w:headerReference w:type="default" r:id="rId7"/>
      <w:footerReference w:type="default" r:id="rId8"/>
      <w:pgSz w:w="12240" w:h="15840"/>
      <w:pgMar w:top="1152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3205" w14:textId="77777777" w:rsidR="006443B9" w:rsidRDefault="006443B9" w:rsidP="00CD3AD9">
      <w:pPr>
        <w:spacing w:after="0" w:line="240" w:lineRule="auto"/>
      </w:pPr>
      <w:r>
        <w:separator/>
      </w:r>
    </w:p>
  </w:endnote>
  <w:endnote w:type="continuationSeparator" w:id="0">
    <w:p w14:paraId="4E67CF7F" w14:textId="77777777" w:rsidR="006443B9" w:rsidRDefault="006443B9" w:rsidP="00CD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97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89FCAB" w14:textId="735B684C" w:rsidR="00590D98" w:rsidRDefault="00590D9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B98416" w14:textId="77777777" w:rsidR="00590D98" w:rsidRDefault="00590D98" w:rsidP="00590D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F9F6" w14:textId="77777777" w:rsidR="006443B9" w:rsidRDefault="006443B9" w:rsidP="00CD3AD9">
      <w:pPr>
        <w:spacing w:after="0" w:line="240" w:lineRule="auto"/>
      </w:pPr>
      <w:r>
        <w:separator/>
      </w:r>
    </w:p>
  </w:footnote>
  <w:footnote w:type="continuationSeparator" w:id="0">
    <w:p w14:paraId="022FB275" w14:textId="77777777" w:rsidR="006443B9" w:rsidRDefault="006443B9" w:rsidP="00CD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2930" w14:textId="13B0A12C" w:rsidR="00CD3AD9" w:rsidRPr="00F26EB3" w:rsidRDefault="00CD3AD9" w:rsidP="00CD3AD9">
    <w:pPr>
      <w:pStyle w:val="Header"/>
      <w:jc w:val="center"/>
      <w:rPr>
        <w:b/>
        <w:bCs/>
        <w:i/>
        <w:iCs/>
        <w:sz w:val="28"/>
        <w:szCs w:val="28"/>
      </w:rPr>
    </w:pPr>
    <w:r w:rsidRPr="00F26EB3">
      <w:rPr>
        <w:b/>
        <w:bCs/>
        <w:i/>
        <w:iCs/>
        <w:sz w:val="28"/>
        <w:szCs w:val="28"/>
      </w:rPr>
      <w:t xml:space="preserve">Arizona Phi Beta Lambda </w:t>
    </w:r>
  </w:p>
  <w:p w14:paraId="7A23E022" w14:textId="4BDC80EF" w:rsidR="00812545" w:rsidRPr="00F26EB3" w:rsidRDefault="00812545" w:rsidP="00CD3AD9">
    <w:pPr>
      <w:pStyle w:val="Header"/>
      <w:jc w:val="center"/>
      <w:rPr>
        <w:b/>
        <w:bCs/>
        <w:sz w:val="28"/>
        <w:szCs w:val="28"/>
      </w:rPr>
    </w:pPr>
    <w:r w:rsidRPr="00F26EB3">
      <w:rPr>
        <w:b/>
        <w:bCs/>
        <w:sz w:val="28"/>
        <w:szCs w:val="28"/>
      </w:rPr>
      <w:t>State Officer Team</w:t>
    </w:r>
  </w:p>
  <w:p w14:paraId="104A472E" w14:textId="61A00251" w:rsidR="00CD3AD9" w:rsidRPr="00F26EB3" w:rsidRDefault="00AB6D28" w:rsidP="00CD3AD9">
    <w:pPr>
      <w:pStyle w:val="Header"/>
      <w:jc w:val="center"/>
      <w:rPr>
        <w:b/>
        <w:bCs/>
        <w:sz w:val="28"/>
        <w:szCs w:val="28"/>
      </w:rPr>
    </w:pPr>
    <w:r w:rsidRPr="00F26EB3">
      <w:rPr>
        <w:b/>
        <w:bCs/>
        <w:sz w:val="28"/>
        <w:szCs w:val="28"/>
      </w:rPr>
      <w:t>202</w:t>
    </w:r>
    <w:r w:rsidR="00C06B0A">
      <w:rPr>
        <w:b/>
        <w:bCs/>
        <w:sz w:val="28"/>
        <w:szCs w:val="28"/>
      </w:rPr>
      <w:t>2</w:t>
    </w:r>
    <w:r w:rsidRPr="00F26EB3">
      <w:rPr>
        <w:b/>
        <w:bCs/>
        <w:sz w:val="28"/>
        <w:szCs w:val="28"/>
      </w:rPr>
      <w:t>-2</w:t>
    </w:r>
    <w:r w:rsidR="00C06B0A">
      <w:rPr>
        <w:b/>
        <w:bCs/>
        <w:sz w:val="28"/>
        <w:szCs w:val="28"/>
      </w:rPr>
      <w:t>3</w:t>
    </w:r>
    <w:r w:rsidRPr="00F26EB3">
      <w:rPr>
        <w:b/>
        <w:bCs/>
        <w:sz w:val="28"/>
        <w:szCs w:val="28"/>
      </w:rPr>
      <w:t xml:space="preserve"> </w:t>
    </w:r>
    <w:r w:rsidR="00CD3AD9" w:rsidRPr="00F26EB3">
      <w:rPr>
        <w:b/>
        <w:bCs/>
        <w:sz w:val="28"/>
        <w:szCs w:val="28"/>
      </w:rPr>
      <w:t>Program of Work</w:t>
    </w:r>
  </w:p>
  <w:p w14:paraId="3034F777" w14:textId="77777777" w:rsidR="00363700" w:rsidRDefault="00363700" w:rsidP="00CD3AD9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55A"/>
    <w:multiLevelType w:val="hybridMultilevel"/>
    <w:tmpl w:val="D774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69E1"/>
    <w:multiLevelType w:val="hybridMultilevel"/>
    <w:tmpl w:val="6296A0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270EAC"/>
    <w:multiLevelType w:val="hybridMultilevel"/>
    <w:tmpl w:val="FF42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72F8"/>
    <w:multiLevelType w:val="hybridMultilevel"/>
    <w:tmpl w:val="B7D2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15C5E"/>
    <w:multiLevelType w:val="hybridMultilevel"/>
    <w:tmpl w:val="7BB0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90593">
    <w:abstractNumId w:val="3"/>
  </w:num>
  <w:num w:numId="2" w16cid:durableId="268440952">
    <w:abstractNumId w:val="2"/>
  </w:num>
  <w:num w:numId="3" w16cid:durableId="1420718220">
    <w:abstractNumId w:val="4"/>
  </w:num>
  <w:num w:numId="4" w16cid:durableId="127672370">
    <w:abstractNumId w:val="1"/>
  </w:num>
  <w:num w:numId="5" w16cid:durableId="93004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1A"/>
    <w:rsid w:val="00003F8E"/>
    <w:rsid w:val="00016EDE"/>
    <w:rsid w:val="00036663"/>
    <w:rsid w:val="00063704"/>
    <w:rsid w:val="00064B68"/>
    <w:rsid w:val="00091AE8"/>
    <w:rsid w:val="00092104"/>
    <w:rsid w:val="000A1D88"/>
    <w:rsid w:val="000C4873"/>
    <w:rsid w:val="000E4EC2"/>
    <w:rsid w:val="000E4F45"/>
    <w:rsid w:val="001218AD"/>
    <w:rsid w:val="0014647C"/>
    <w:rsid w:val="00162DCF"/>
    <w:rsid w:val="0016682D"/>
    <w:rsid w:val="00181E6E"/>
    <w:rsid w:val="00186627"/>
    <w:rsid w:val="00190184"/>
    <w:rsid w:val="001D6040"/>
    <w:rsid w:val="00202B76"/>
    <w:rsid w:val="00203B25"/>
    <w:rsid w:val="002073F0"/>
    <w:rsid w:val="00221E76"/>
    <w:rsid w:val="00237D15"/>
    <w:rsid w:val="00240717"/>
    <w:rsid w:val="002667CC"/>
    <w:rsid w:val="00270132"/>
    <w:rsid w:val="00274587"/>
    <w:rsid w:val="00286F26"/>
    <w:rsid w:val="00292148"/>
    <w:rsid w:val="002957AF"/>
    <w:rsid w:val="002A5092"/>
    <w:rsid w:val="002C4475"/>
    <w:rsid w:val="002D3FE2"/>
    <w:rsid w:val="002F2994"/>
    <w:rsid w:val="00302594"/>
    <w:rsid w:val="003129FF"/>
    <w:rsid w:val="00314709"/>
    <w:rsid w:val="003237E3"/>
    <w:rsid w:val="0033569B"/>
    <w:rsid w:val="003363F9"/>
    <w:rsid w:val="00360DBB"/>
    <w:rsid w:val="00363700"/>
    <w:rsid w:val="00363F3D"/>
    <w:rsid w:val="0038474C"/>
    <w:rsid w:val="00397489"/>
    <w:rsid w:val="003E6773"/>
    <w:rsid w:val="003F176E"/>
    <w:rsid w:val="003F4754"/>
    <w:rsid w:val="004214F6"/>
    <w:rsid w:val="004253FC"/>
    <w:rsid w:val="0043072E"/>
    <w:rsid w:val="00445DA4"/>
    <w:rsid w:val="004518A7"/>
    <w:rsid w:val="0046009B"/>
    <w:rsid w:val="004936D0"/>
    <w:rsid w:val="004A088E"/>
    <w:rsid w:val="004B4DC1"/>
    <w:rsid w:val="004C44E5"/>
    <w:rsid w:val="004D018B"/>
    <w:rsid w:val="004E2608"/>
    <w:rsid w:val="004E5276"/>
    <w:rsid w:val="00500B64"/>
    <w:rsid w:val="00507E51"/>
    <w:rsid w:val="00565A69"/>
    <w:rsid w:val="00571154"/>
    <w:rsid w:val="0057201A"/>
    <w:rsid w:val="00590D98"/>
    <w:rsid w:val="00592FD5"/>
    <w:rsid w:val="005952A2"/>
    <w:rsid w:val="00600FB2"/>
    <w:rsid w:val="0062104D"/>
    <w:rsid w:val="006212C8"/>
    <w:rsid w:val="00631C06"/>
    <w:rsid w:val="00632ECD"/>
    <w:rsid w:val="006443B9"/>
    <w:rsid w:val="00661243"/>
    <w:rsid w:val="00680647"/>
    <w:rsid w:val="00694EB0"/>
    <w:rsid w:val="00695926"/>
    <w:rsid w:val="006A3852"/>
    <w:rsid w:val="006E529D"/>
    <w:rsid w:val="006E61B8"/>
    <w:rsid w:val="006F2A4A"/>
    <w:rsid w:val="00705968"/>
    <w:rsid w:val="0073059F"/>
    <w:rsid w:val="007375E1"/>
    <w:rsid w:val="00742E61"/>
    <w:rsid w:val="00757CBD"/>
    <w:rsid w:val="007C4DF0"/>
    <w:rsid w:val="007D5A75"/>
    <w:rsid w:val="007F673C"/>
    <w:rsid w:val="00812545"/>
    <w:rsid w:val="00824D52"/>
    <w:rsid w:val="00846FDA"/>
    <w:rsid w:val="00850E41"/>
    <w:rsid w:val="00851CE6"/>
    <w:rsid w:val="008524E9"/>
    <w:rsid w:val="008527CB"/>
    <w:rsid w:val="0086026B"/>
    <w:rsid w:val="00867B84"/>
    <w:rsid w:val="00873036"/>
    <w:rsid w:val="00882B19"/>
    <w:rsid w:val="00893D88"/>
    <w:rsid w:val="008A0653"/>
    <w:rsid w:val="008B59D9"/>
    <w:rsid w:val="008B77C7"/>
    <w:rsid w:val="008B792C"/>
    <w:rsid w:val="008F7460"/>
    <w:rsid w:val="009008F4"/>
    <w:rsid w:val="00906BF9"/>
    <w:rsid w:val="00921A1C"/>
    <w:rsid w:val="00941D04"/>
    <w:rsid w:val="00956C82"/>
    <w:rsid w:val="00972FFA"/>
    <w:rsid w:val="00984FD6"/>
    <w:rsid w:val="009B3964"/>
    <w:rsid w:val="009D707C"/>
    <w:rsid w:val="009F6411"/>
    <w:rsid w:val="00A046A5"/>
    <w:rsid w:val="00A10AD1"/>
    <w:rsid w:val="00A153DF"/>
    <w:rsid w:val="00A305AD"/>
    <w:rsid w:val="00A54A67"/>
    <w:rsid w:val="00A808EE"/>
    <w:rsid w:val="00A82DF7"/>
    <w:rsid w:val="00AA0B9F"/>
    <w:rsid w:val="00AA41AE"/>
    <w:rsid w:val="00AB48C2"/>
    <w:rsid w:val="00AB6D28"/>
    <w:rsid w:val="00AB7140"/>
    <w:rsid w:val="00AD431B"/>
    <w:rsid w:val="00AE3F11"/>
    <w:rsid w:val="00B038E3"/>
    <w:rsid w:val="00B418A4"/>
    <w:rsid w:val="00B525C3"/>
    <w:rsid w:val="00B53D15"/>
    <w:rsid w:val="00BA4E6E"/>
    <w:rsid w:val="00BB168A"/>
    <w:rsid w:val="00BC087A"/>
    <w:rsid w:val="00BF4849"/>
    <w:rsid w:val="00BF6B17"/>
    <w:rsid w:val="00C06B0A"/>
    <w:rsid w:val="00C3535B"/>
    <w:rsid w:val="00C53F6B"/>
    <w:rsid w:val="00C6489A"/>
    <w:rsid w:val="00C87EA2"/>
    <w:rsid w:val="00C903CB"/>
    <w:rsid w:val="00C94567"/>
    <w:rsid w:val="00C97FFC"/>
    <w:rsid w:val="00CA099A"/>
    <w:rsid w:val="00CC0BE6"/>
    <w:rsid w:val="00CC6A2F"/>
    <w:rsid w:val="00CD3AD9"/>
    <w:rsid w:val="00CE0D5F"/>
    <w:rsid w:val="00CE7E58"/>
    <w:rsid w:val="00CF2869"/>
    <w:rsid w:val="00D3749B"/>
    <w:rsid w:val="00D52CF7"/>
    <w:rsid w:val="00D55955"/>
    <w:rsid w:val="00D824CC"/>
    <w:rsid w:val="00D85893"/>
    <w:rsid w:val="00D91FE3"/>
    <w:rsid w:val="00DB5219"/>
    <w:rsid w:val="00DC7C9A"/>
    <w:rsid w:val="00DE35BB"/>
    <w:rsid w:val="00DE5091"/>
    <w:rsid w:val="00E04F77"/>
    <w:rsid w:val="00E21CBE"/>
    <w:rsid w:val="00E67B83"/>
    <w:rsid w:val="00E736E5"/>
    <w:rsid w:val="00F06D47"/>
    <w:rsid w:val="00F212E3"/>
    <w:rsid w:val="00F218EE"/>
    <w:rsid w:val="00F26EB3"/>
    <w:rsid w:val="00F34028"/>
    <w:rsid w:val="00F35779"/>
    <w:rsid w:val="00F74F12"/>
    <w:rsid w:val="00FB3FDD"/>
    <w:rsid w:val="00FE66CF"/>
    <w:rsid w:val="00FF6269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40F9D"/>
  <w15:chartTrackingRefBased/>
  <w15:docId w15:val="{5846A37A-5684-41DC-B189-46EB250F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AD9"/>
  </w:style>
  <w:style w:type="paragraph" w:styleId="Footer">
    <w:name w:val="footer"/>
    <w:basedOn w:val="Normal"/>
    <w:link w:val="FooterChar"/>
    <w:uiPriority w:val="99"/>
    <w:unhideWhenUsed/>
    <w:rsid w:val="00CD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Manion</dc:creator>
  <cp:keywords/>
  <dc:description/>
  <cp:lastModifiedBy>Mike Manion</cp:lastModifiedBy>
  <cp:revision>132</cp:revision>
  <cp:lastPrinted>2022-06-12T22:44:00Z</cp:lastPrinted>
  <dcterms:created xsi:type="dcterms:W3CDTF">2021-05-30T02:27:00Z</dcterms:created>
  <dcterms:modified xsi:type="dcterms:W3CDTF">2022-06-13T00:51:00Z</dcterms:modified>
</cp:coreProperties>
</file>