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2A05" w14:textId="6D75B29A" w:rsidR="002320D4" w:rsidRDefault="008E737B" w:rsidP="008E737B">
      <w:pPr>
        <w:spacing w:after="0" w:line="240" w:lineRule="auto"/>
      </w:pPr>
      <w:r>
        <w:t>FBLA/PBL ARIZONA, INC.</w:t>
      </w:r>
    </w:p>
    <w:p w14:paraId="5751BD3F" w14:textId="43298CA9" w:rsidR="008E737B" w:rsidRDefault="008E737B" w:rsidP="008E737B">
      <w:pPr>
        <w:spacing w:after="0" w:line="240" w:lineRule="auto"/>
      </w:pPr>
      <w:r>
        <w:t>BOARD OF TRUSTEES MINUTES</w:t>
      </w:r>
    </w:p>
    <w:p w14:paraId="2C060E41" w14:textId="5B74772A" w:rsidR="008E737B" w:rsidRDefault="008E737B" w:rsidP="008E737B">
      <w:pPr>
        <w:spacing w:after="0" w:line="240" w:lineRule="auto"/>
      </w:pPr>
      <w:r>
        <w:t xml:space="preserve">SEPTEMBER </w:t>
      </w:r>
      <w:r w:rsidR="00171842">
        <w:t>12. 2022</w:t>
      </w:r>
    </w:p>
    <w:p w14:paraId="58BDFFE3" w14:textId="0C0E9A2F" w:rsidR="000E53C1" w:rsidRDefault="000E53C1" w:rsidP="008E737B">
      <w:pPr>
        <w:spacing w:after="0" w:line="240" w:lineRule="auto"/>
      </w:pPr>
    </w:p>
    <w:p w14:paraId="273DB413" w14:textId="4C20D13C" w:rsidR="000E53C1" w:rsidRDefault="000E53C1" w:rsidP="008E737B">
      <w:pPr>
        <w:spacing w:after="0" w:line="240" w:lineRule="auto"/>
      </w:pPr>
      <w:r w:rsidRPr="00743BC4">
        <w:rPr>
          <w:u w:val="single"/>
        </w:rPr>
        <w:t>OPENING</w:t>
      </w:r>
      <w:r>
        <w:t xml:space="preserve">:  The meeting was called to order by </w:t>
      </w:r>
      <w:r w:rsidR="00171842">
        <w:t>Laurie Urich</w:t>
      </w:r>
      <w:r>
        <w:t xml:space="preserve">, Board Chair at </w:t>
      </w:r>
      <w:r w:rsidR="0061420E">
        <w:t>6:02 p</w:t>
      </w:r>
      <w:r w:rsidR="00680A0C">
        <w:t>m</w:t>
      </w:r>
      <w:r w:rsidR="0061420E">
        <w:t xml:space="preserve"> hosted </w:t>
      </w:r>
      <w:r w:rsidR="0019454D">
        <w:t>via</w:t>
      </w:r>
      <w:r w:rsidR="0061420E">
        <w:t xml:space="preserve"> Microsoft </w:t>
      </w:r>
      <w:r w:rsidR="006D1A83">
        <w:t>Meet</w:t>
      </w:r>
      <w:r w:rsidR="0061420E">
        <w:t>.</w:t>
      </w:r>
    </w:p>
    <w:p w14:paraId="1EC97F6D" w14:textId="7B28C712" w:rsidR="0061420E" w:rsidRDefault="0061420E" w:rsidP="008E737B">
      <w:pPr>
        <w:spacing w:after="0" w:line="240" w:lineRule="auto"/>
      </w:pPr>
    </w:p>
    <w:p w14:paraId="24CDA7AD" w14:textId="2CF354C3" w:rsidR="00D01F39" w:rsidRDefault="009622F3" w:rsidP="008E737B">
      <w:pPr>
        <w:spacing w:after="0" w:line="240" w:lineRule="auto"/>
      </w:pPr>
      <w:r w:rsidRPr="00743BC4">
        <w:rPr>
          <w:b/>
          <w:bCs/>
          <w:u w:val="single"/>
        </w:rPr>
        <w:t>PRESENT</w:t>
      </w:r>
      <w:r>
        <w:t xml:space="preserve">:  Laurie </w:t>
      </w:r>
      <w:r w:rsidR="00304F72">
        <w:t>Urich, Gregg</w:t>
      </w:r>
      <w:r w:rsidR="005453C1">
        <w:t xml:space="preserve"> Pelka, </w:t>
      </w:r>
      <w:r w:rsidR="0022312E">
        <w:t>Clint (CJ) Martinez, Kirsten Coury, K</w:t>
      </w:r>
      <w:r w:rsidR="00B32304">
        <w:t xml:space="preserve">el Vrana, </w:t>
      </w:r>
      <w:r>
        <w:t>Debbie Cross, Tami Melton</w:t>
      </w:r>
      <w:r w:rsidR="001619F1">
        <w:t>,</w:t>
      </w:r>
      <w:r w:rsidR="008579BD">
        <w:t xml:space="preserve"> Traci Jones, </w:t>
      </w:r>
      <w:r w:rsidR="001E413B">
        <w:t>Stephanie Romo, Mahesh V</w:t>
      </w:r>
      <w:r w:rsidR="00EF4276">
        <w:t>i</w:t>
      </w:r>
      <w:r w:rsidR="001E413B">
        <w:t xml:space="preserve">nayagam, Missey Goodman, Mike Manion, </w:t>
      </w:r>
      <w:r w:rsidR="001433FD">
        <w:t xml:space="preserve">Yvette </w:t>
      </w:r>
      <w:r w:rsidR="00304F72">
        <w:t>Perez, Nancy</w:t>
      </w:r>
      <w:r w:rsidR="00D60BF1">
        <w:t xml:space="preserve"> Okabe, Missey Goodm</w:t>
      </w:r>
      <w:r w:rsidR="00431775">
        <w:t>an, Alexandria Lopez, Blake Blanton, Elena Sobampo</w:t>
      </w:r>
      <w:r w:rsidR="00361F6C">
        <w:t>, Tirso Tonche</w:t>
      </w:r>
      <w:r w:rsidR="001E413B">
        <w:t xml:space="preserve"> and Julie Ellis.</w:t>
      </w:r>
      <w:r w:rsidR="00D01F39">
        <w:t xml:space="preserve"> </w:t>
      </w:r>
    </w:p>
    <w:p w14:paraId="173272D6" w14:textId="77777777" w:rsidR="002F2878" w:rsidRDefault="002F2878" w:rsidP="008E737B">
      <w:pPr>
        <w:spacing w:after="0" w:line="240" w:lineRule="auto"/>
      </w:pPr>
    </w:p>
    <w:p w14:paraId="6669E7B6" w14:textId="2EF8A32A" w:rsidR="009622F3" w:rsidRDefault="00D01F39" w:rsidP="008E737B">
      <w:pPr>
        <w:spacing w:after="0" w:line="240" w:lineRule="auto"/>
      </w:pPr>
      <w:r w:rsidRPr="00743BC4">
        <w:rPr>
          <w:b/>
          <w:bCs/>
          <w:u w:val="single"/>
        </w:rPr>
        <w:t>ABSENT:</w:t>
      </w:r>
      <w:r>
        <w:t xml:space="preserve"> </w:t>
      </w:r>
      <w:r w:rsidR="006B525B">
        <w:t xml:space="preserve">Donald </w:t>
      </w:r>
      <w:r w:rsidR="00304F72">
        <w:t>Sheldon, Michael</w:t>
      </w:r>
      <w:r>
        <w:t xml:space="preserve"> Fox,</w:t>
      </w:r>
      <w:r w:rsidR="00996D25">
        <w:t xml:space="preserve"> Tracy Rexroat,</w:t>
      </w:r>
      <w:r w:rsidR="005453C1">
        <w:t xml:space="preserve"> &amp; Jens Eltze.</w:t>
      </w:r>
    </w:p>
    <w:p w14:paraId="356383D4" w14:textId="77777777" w:rsidR="00CB35C8" w:rsidRDefault="00CB35C8" w:rsidP="008E737B">
      <w:pPr>
        <w:spacing w:after="0" w:line="240" w:lineRule="auto"/>
      </w:pPr>
    </w:p>
    <w:p w14:paraId="164C2697" w14:textId="5A2AEBDA" w:rsidR="00CB35C8" w:rsidRDefault="00CB35C8" w:rsidP="00CB35C8">
      <w:pPr>
        <w:spacing w:after="0" w:line="240" w:lineRule="auto"/>
      </w:pPr>
      <w:r w:rsidRPr="00743BC4">
        <w:rPr>
          <w:b/>
          <w:bCs/>
          <w:u w:val="single"/>
        </w:rPr>
        <w:t>UNFINISHED BUSINESS</w:t>
      </w:r>
      <w:r>
        <w:t xml:space="preserve">:  </w:t>
      </w:r>
      <w:r w:rsidR="00EF0046">
        <w:t xml:space="preserve">Board members were asked to introduce themselves and </w:t>
      </w:r>
      <w:r w:rsidR="00304F72">
        <w:t>talk</w:t>
      </w:r>
      <w:r w:rsidR="00EF0046">
        <w:t xml:space="preserve"> about themselves briefly</w:t>
      </w:r>
      <w:r w:rsidR="007F3B91">
        <w:t xml:space="preserve">. </w:t>
      </w:r>
      <w:r w:rsidR="00543D27">
        <w:t>New board members Kirsten Coury and Clint (CJ) Martine</w:t>
      </w:r>
      <w:r w:rsidR="00C02476">
        <w:t>z were welcomed</w:t>
      </w:r>
      <w:r w:rsidR="00241D28">
        <w:t xml:space="preserve">. </w:t>
      </w:r>
    </w:p>
    <w:p w14:paraId="00A94D34" w14:textId="0D057941" w:rsidR="00C02476" w:rsidRDefault="00C02476" w:rsidP="00CB35C8">
      <w:pPr>
        <w:spacing w:after="0" w:line="240" w:lineRule="auto"/>
      </w:pPr>
      <w:r>
        <w:t>A new position</w:t>
      </w:r>
      <w:r w:rsidR="00512AB8">
        <w:t xml:space="preserve"> of Alumni and Business Partner Adviser was announced which Debbie Cross will organize and chair</w:t>
      </w:r>
      <w:r w:rsidR="00241D28">
        <w:t xml:space="preserve">. </w:t>
      </w:r>
      <w:r w:rsidR="009D0573">
        <w:t>This position is not part of the Bylaws.</w:t>
      </w:r>
    </w:p>
    <w:p w14:paraId="693FD9F8" w14:textId="27870750" w:rsidR="002F5366" w:rsidRDefault="002F5366" w:rsidP="00CB35C8">
      <w:pPr>
        <w:spacing w:after="0" w:line="240" w:lineRule="auto"/>
      </w:pPr>
      <w:r>
        <w:t xml:space="preserve">Julie asked if Laurie would look at the </w:t>
      </w:r>
      <w:r w:rsidR="00FA675B">
        <w:t xml:space="preserve">Bylaws concerning board members who hold an office and see </w:t>
      </w:r>
      <w:r w:rsidR="00935A8D">
        <w:t>what the attendance policy is.</w:t>
      </w:r>
    </w:p>
    <w:p w14:paraId="38E3CD6A" w14:textId="77777777" w:rsidR="00CB35C8" w:rsidRDefault="00CB35C8" w:rsidP="008E737B">
      <w:pPr>
        <w:spacing w:after="0" w:line="240" w:lineRule="auto"/>
      </w:pPr>
    </w:p>
    <w:p w14:paraId="030B56C2" w14:textId="5F052D38" w:rsidR="002F2878" w:rsidRDefault="002F2878" w:rsidP="008E737B">
      <w:pPr>
        <w:spacing w:after="0" w:line="240" w:lineRule="auto"/>
      </w:pPr>
      <w:r w:rsidRPr="00EB5EDD">
        <w:rPr>
          <w:b/>
          <w:bCs/>
          <w:u w:val="single"/>
        </w:rPr>
        <w:t>APPROVAL OF MINUTES</w:t>
      </w:r>
      <w:r>
        <w:t xml:space="preserve">:  </w:t>
      </w:r>
      <w:r w:rsidR="000D2D81">
        <w:t>Minutes for June 1</w:t>
      </w:r>
      <w:r w:rsidR="00EB5EDD">
        <w:t>1, 2022</w:t>
      </w:r>
      <w:r w:rsidR="005D11CE">
        <w:t>,</w:t>
      </w:r>
      <w:r w:rsidR="008867D0">
        <w:t xml:space="preserve"> were reviewed and</w:t>
      </w:r>
      <w:r w:rsidR="00732126">
        <w:t xml:space="preserve"> one change was made</w:t>
      </w:r>
      <w:r w:rsidR="009B33FE">
        <w:t xml:space="preserve"> to the adjourned time state</w:t>
      </w:r>
      <w:r w:rsidR="00594F3C">
        <w:t>d</w:t>
      </w:r>
      <w:r w:rsidR="009B33FE">
        <w:t xml:space="preserve"> as 11:51 pm</w:t>
      </w:r>
      <w:r w:rsidR="00594F3C">
        <w:t xml:space="preserve"> and changed to 11:51 </w:t>
      </w:r>
      <w:r w:rsidR="00241D28">
        <w:t xml:space="preserve">am. </w:t>
      </w:r>
      <w:r w:rsidR="00594F3C">
        <w:t>Motion made by La</w:t>
      </w:r>
      <w:r w:rsidR="00101460">
        <w:t>urie to approve and seconded by Julie</w:t>
      </w:r>
      <w:r w:rsidR="00241D28">
        <w:t xml:space="preserve">. </w:t>
      </w:r>
      <w:r w:rsidR="00101460">
        <w:t>Mo</w:t>
      </w:r>
      <w:r w:rsidR="00FE39E1">
        <w:t>tion passed</w:t>
      </w:r>
      <w:r w:rsidR="00F13F28">
        <w:t>.</w:t>
      </w:r>
    </w:p>
    <w:p w14:paraId="0E973A18" w14:textId="5A9C68AF" w:rsidR="008F3F00" w:rsidRDefault="008F3F00" w:rsidP="008E737B">
      <w:pPr>
        <w:spacing w:after="0" w:line="240" w:lineRule="auto"/>
      </w:pPr>
    </w:p>
    <w:p w14:paraId="16A55906" w14:textId="77777777" w:rsidR="00935A8D" w:rsidRDefault="00935A8D" w:rsidP="008E737B">
      <w:pPr>
        <w:spacing w:after="0" w:line="240" w:lineRule="auto"/>
      </w:pPr>
    </w:p>
    <w:p w14:paraId="40176CE8" w14:textId="23A7CBD3" w:rsidR="00EE00B6" w:rsidRPr="00743BC4" w:rsidRDefault="00EE00B6" w:rsidP="00743BC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43BC4">
        <w:rPr>
          <w:b/>
          <w:bCs/>
          <w:sz w:val="28"/>
          <w:szCs w:val="28"/>
        </w:rPr>
        <w:t>NEW</w:t>
      </w:r>
      <w:r w:rsidR="002E3398" w:rsidRPr="00743BC4">
        <w:rPr>
          <w:b/>
          <w:bCs/>
          <w:sz w:val="28"/>
          <w:szCs w:val="28"/>
        </w:rPr>
        <w:t xml:space="preserve"> BUSINESS</w:t>
      </w:r>
    </w:p>
    <w:p w14:paraId="264CAC01" w14:textId="666F79CD" w:rsidR="002E3398" w:rsidRDefault="002E3398" w:rsidP="008E737B">
      <w:pPr>
        <w:spacing w:after="0" w:line="240" w:lineRule="auto"/>
      </w:pPr>
    </w:p>
    <w:p w14:paraId="27F22995" w14:textId="6C181666" w:rsidR="00963EC8" w:rsidRDefault="00F577C3" w:rsidP="008E737B">
      <w:pPr>
        <w:spacing w:after="0" w:line="240" w:lineRule="auto"/>
      </w:pPr>
      <w:r w:rsidRPr="00743BC4">
        <w:rPr>
          <w:b/>
          <w:bCs/>
          <w:u w:val="single"/>
        </w:rPr>
        <w:t>PBL</w:t>
      </w:r>
      <w:r>
        <w:rPr>
          <w:b/>
          <w:bCs/>
          <w:u w:val="single"/>
        </w:rPr>
        <w:t xml:space="preserve"> (</w:t>
      </w:r>
      <w:r w:rsidR="006937F6">
        <w:rPr>
          <w:b/>
          <w:bCs/>
          <w:u w:val="single"/>
        </w:rPr>
        <w:t>FBL</w:t>
      </w:r>
      <w:r w:rsidR="00F71BCF">
        <w:rPr>
          <w:b/>
          <w:bCs/>
          <w:u w:val="single"/>
        </w:rPr>
        <w:t>A Collegiate)</w:t>
      </w:r>
      <w:r w:rsidR="002E3398" w:rsidRPr="00743BC4">
        <w:rPr>
          <w:b/>
          <w:bCs/>
          <w:u w:val="single"/>
        </w:rPr>
        <w:t xml:space="preserve"> POW/CALENDAR OF EVENTS</w:t>
      </w:r>
      <w:r w:rsidR="002E3398">
        <w:t xml:space="preserve">:  </w:t>
      </w:r>
      <w:r w:rsidR="00C34943">
        <w:t xml:space="preserve">PBL State </w:t>
      </w:r>
      <w:r w:rsidR="00842ADA">
        <w:t xml:space="preserve">President, </w:t>
      </w:r>
      <w:r w:rsidR="00304F72">
        <w:t>Blake Blanton</w:t>
      </w:r>
      <w:r w:rsidR="007D7C1F">
        <w:t xml:space="preserve"> </w:t>
      </w:r>
      <w:r w:rsidR="00C34943">
        <w:t>reported on the Program of Works and</w:t>
      </w:r>
      <w:r w:rsidR="00692043">
        <w:t xml:space="preserve"> Calendar of Works for PBL</w:t>
      </w:r>
      <w:r w:rsidR="00241D28">
        <w:t xml:space="preserve">. </w:t>
      </w:r>
      <w:r w:rsidR="00842ADA">
        <w:t>It was also noted that PBL has been changed to FBLA Collegiate</w:t>
      </w:r>
      <w:r w:rsidR="00241D28">
        <w:t xml:space="preserve">. </w:t>
      </w:r>
      <w:r w:rsidR="00D53F29">
        <w:t>The new title needs to</w:t>
      </w:r>
      <w:r w:rsidR="00552ED8">
        <w:t xml:space="preserve"> be posted and students need to be aware of the change</w:t>
      </w:r>
      <w:r w:rsidR="00241D28">
        <w:t xml:space="preserve">. </w:t>
      </w:r>
      <w:r w:rsidR="00CD3A8E">
        <w:t>Blake reported</w:t>
      </w:r>
      <w:r w:rsidR="00A24B86">
        <w:t xml:space="preserve"> that the Calendar of Events for 2022-2023 </w:t>
      </w:r>
      <w:r w:rsidR="008B0C1B">
        <w:t>included events starting on July 16 and scheduled through June 2023, ending with the National Leadership Conference</w:t>
      </w:r>
      <w:r w:rsidR="00963EC8">
        <w:t>, June 22 – 25, 2023</w:t>
      </w:r>
      <w:r w:rsidR="00963EC8" w:rsidRPr="00E90598">
        <w:t xml:space="preserve">. </w:t>
      </w:r>
      <w:r w:rsidR="00A7243A" w:rsidRPr="00E90598">
        <w:t>A</w:t>
      </w:r>
      <w:r w:rsidR="00E90598" w:rsidRPr="00E90598">
        <w:t xml:space="preserve"> detailed</w:t>
      </w:r>
      <w:r w:rsidR="00A7243A" w:rsidRPr="00E90598">
        <w:t xml:space="preserve"> copy of the Calendar is posted on the FBLA website.</w:t>
      </w:r>
    </w:p>
    <w:p w14:paraId="4EEF1ADE" w14:textId="77777777" w:rsidR="00A7243A" w:rsidRDefault="00A7243A" w:rsidP="008E737B">
      <w:pPr>
        <w:spacing w:after="0" w:line="240" w:lineRule="auto"/>
      </w:pPr>
    </w:p>
    <w:p w14:paraId="1247BF95" w14:textId="662BEA55" w:rsidR="00552ED8" w:rsidRDefault="00A7243A" w:rsidP="008E737B">
      <w:pPr>
        <w:spacing w:after="0" w:line="240" w:lineRule="auto"/>
      </w:pPr>
      <w:r>
        <w:t xml:space="preserve">Julie </w:t>
      </w:r>
      <w:r w:rsidR="00FC0238">
        <w:t xml:space="preserve">stated that she is concerned that PBL (FBLA Collegiate) </w:t>
      </w:r>
      <w:r w:rsidR="0019454D">
        <w:t>is not</w:t>
      </w:r>
      <w:r w:rsidR="00FC0238">
        <w:t xml:space="preserve"> growing</w:t>
      </w:r>
      <w:r w:rsidR="006B3947">
        <w:t xml:space="preserve"> and that steps need to be taken to create a partnership between FBLA and FBLA Collegiate and a higher emphasis on recruiting.</w:t>
      </w:r>
    </w:p>
    <w:p w14:paraId="00BAA5E5" w14:textId="77777777" w:rsidR="00552ED8" w:rsidRDefault="00552ED8" w:rsidP="008E737B">
      <w:pPr>
        <w:spacing w:after="0" w:line="240" w:lineRule="auto"/>
      </w:pPr>
    </w:p>
    <w:p w14:paraId="3CB73540" w14:textId="0CA282B2" w:rsidR="00A7243A" w:rsidRDefault="00552ED8" w:rsidP="008E737B">
      <w:pPr>
        <w:spacing w:after="0" w:line="240" w:lineRule="auto"/>
      </w:pPr>
      <w:r>
        <w:t>A discussion on how</w:t>
      </w:r>
      <w:r w:rsidR="002A5AB5">
        <w:t xml:space="preserve"> to </w:t>
      </w:r>
      <w:r w:rsidR="007B1C61">
        <w:t>get</w:t>
      </w:r>
      <w:r w:rsidR="002A5AB5">
        <w:t xml:space="preserve"> FB</w:t>
      </w:r>
      <w:r w:rsidR="006C5384">
        <w:t>L</w:t>
      </w:r>
      <w:r w:rsidR="002A5AB5">
        <w:t>A high school students transitioned to FBLA Collegi</w:t>
      </w:r>
      <w:r w:rsidR="00F37EF5">
        <w:t xml:space="preserve">ate with suggestions </w:t>
      </w:r>
      <w:r w:rsidR="00645BF4">
        <w:t xml:space="preserve">to start a data </w:t>
      </w:r>
      <w:r w:rsidR="00A64912">
        <w:t>base; match</w:t>
      </w:r>
      <w:r w:rsidR="00645BF4">
        <w:t xml:space="preserve"> students w/FBLA to FBLA Collegiate</w:t>
      </w:r>
      <w:r w:rsidR="00241D28">
        <w:t xml:space="preserve">. </w:t>
      </w:r>
      <w:r w:rsidR="00681CF7">
        <w:t>Elena suggested introducing FBL</w:t>
      </w:r>
      <w:r w:rsidR="00CB3880">
        <w:t>A Collegiate to seniors at the state conference and have the alumni group and F</w:t>
      </w:r>
      <w:r w:rsidR="00304F72">
        <w:t>BLA Collegiate run a booth at the s</w:t>
      </w:r>
      <w:r w:rsidR="00A64912">
        <w:t>tate</w:t>
      </w:r>
      <w:r w:rsidR="00304F72">
        <w:t xml:space="preserve"> conference</w:t>
      </w:r>
      <w:r w:rsidR="00241D28">
        <w:t xml:space="preserve">. </w:t>
      </w:r>
      <w:r w:rsidR="00EE3505">
        <w:t xml:space="preserve">Kel stated that he does not support </w:t>
      </w:r>
      <w:r w:rsidR="0022684B">
        <w:t>the BOSS teams</w:t>
      </w:r>
      <w:r w:rsidR="00241D28">
        <w:t xml:space="preserve">. </w:t>
      </w:r>
      <w:r w:rsidR="0022684B">
        <w:t xml:space="preserve">Debbie Cross will organize a discussion with Kel, Yvette, </w:t>
      </w:r>
      <w:proofErr w:type="gramStart"/>
      <w:r w:rsidR="0022684B">
        <w:t>E</w:t>
      </w:r>
      <w:r w:rsidR="007E4A95">
        <w:t>lena</w:t>
      </w:r>
      <w:proofErr w:type="gramEnd"/>
      <w:r w:rsidR="0022684B">
        <w:t xml:space="preserve"> and Mike M to further discuss</w:t>
      </w:r>
      <w:r w:rsidR="00E941F5">
        <w:t xml:space="preserve">. </w:t>
      </w:r>
    </w:p>
    <w:p w14:paraId="679C38FA" w14:textId="77777777" w:rsidR="00963EC8" w:rsidRDefault="00963EC8" w:rsidP="008E737B">
      <w:pPr>
        <w:spacing w:after="0" w:line="240" w:lineRule="auto"/>
      </w:pPr>
    </w:p>
    <w:p w14:paraId="6E554A25" w14:textId="34B382EE" w:rsidR="00963EC8" w:rsidRDefault="00F71BCF" w:rsidP="008E737B">
      <w:pPr>
        <w:spacing w:after="0" w:line="240" w:lineRule="auto"/>
      </w:pPr>
      <w:r>
        <w:t>PBL</w:t>
      </w:r>
      <w:r w:rsidR="00D4598C">
        <w:t xml:space="preserve"> (FBLA </w:t>
      </w:r>
      <w:r w:rsidR="00664EC5">
        <w:t xml:space="preserve">Collegiate) Highlights:  </w:t>
      </w:r>
      <w:r w:rsidR="00E8735E">
        <w:t>Mike Manion</w:t>
      </w:r>
      <w:r w:rsidR="006937F6">
        <w:t xml:space="preserve"> reported </w:t>
      </w:r>
      <w:r w:rsidR="00DF36FA">
        <w:t xml:space="preserve">that after about a </w:t>
      </w:r>
      <w:r w:rsidR="003D21A1">
        <w:t>10-year</w:t>
      </w:r>
      <w:r w:rsidR="00927DB8">
        <w:t xml:space="preserve"> </w:t>
      </w:r>
      <w:r w:rsidR="00DF36FA">
        <w:t>hiatus, Yavapai College has brought back PBL (FBLA Collegiate)</w:t>
      </w:r>
      <w:r w:rsidR="00E941F5">
        <w:t xml:space="preserve">. </w:t>
      </w:r>
    </w:p>
    <w:p w14:paraId="3597E9AD" w14:textId="1FEC6EC3" w:rsidR="002725A1" w:rsidRDefault="002725A1" w:rsidP="00F63E3B">
      <w:pPr>
        <w:spacing w:after="0" w:line="240" w:lineRule="auto"/>
      </w:pPr>
    </w:p>
    <w:p w14:paraId="2CB659CD" w14:textId="79A71F7F" w:rsidR="005E7F4C" w:rsidRDefault="002725A1" w:rsidP="00F63E3B">
      <w:pPr>
        <w:spacing w:after="0" w:line="240" w:lineRule="auto"/>
      </w:pPr>
      <w:r w:rsidRPr="00C53A6C">
        <w:rPr>
          <w:b/>
          <w:bCs/>
          <w:u w:val="single"/>
        </w:rPr>
        <w:lastRenderedPageBreak/>
        <w:t>FBLA FINANCIALS</w:t>
      </w:r>
      <w:r w:rsidR="00A71E9E">
        <w:t xml:space="preserve">:  </w:t>
      </w:r>
    </w:p>
    <w:p w14:paraId="57C3B009" w14:textId="77777777" w:rsidR="00D8071B" w:rsidRDefault="00D8071B" w:rsidP="00F63E3B">
      <w:pPr>
        <w:spacing w:after="0" w:line="240" w:lineRule="auto"/>
      </w:pPr>
    </w:p>
    <w:p w14:paraId="7B19CBE8" w14:textId="337EA6D6" w:rsidR="00CD42ED" w:rsidRDefault="005E7F4C" w:rsidP="00F63E3B">
      <w:pPr>
        <w:spacing w:after="0" w:line="240" w:lineRule="auto"/>
      </w:pPr>
      <w:r w:rsidRPr="00022582">
        <w:t>Julie Ellis reported on the FBLA budg</w:t>
      </w:r>
      <w:r w:rsidR="0069123B" w:rsidRPr="00022582">
        <w:t>et</w:t>
      </w:r>
      <w:r w:rsidR="008E1454">
        <w:t xml:space="preserve"> (</w:t>
      </w:r>
      <w:r w:rsidR="00171105">
        <w:t>Statement of Budget, Accounts Receivable and Budget vs Actual)</w:t>
      </w:r>
      <w:r w:rsidR="0069123B">
        <w:t xml:space="preserve"> and shared </w:t>
      </w:r>
      <w:r w:rsidR="000617A0">
        <w:t>tha</w:t>
      </w:r>
      <w:r w:rsidR="0069123B">
        <w:t>t F</w:t>
      </w:r>
      <w:r w:rsidR="00E91706">
        <w:t xml:space="preserve">BLA is </w:t>
      </w:r>
      <w:r w:rsidR="00707114">
        <w:t>financially</w:t>
      </w:r>
      <w:r w:rsidR="00E91706">
        <w:t xml:space="preserve"> sound with $546,</w:t>
      </w:r>
      <w:r w:rsidR="00375FD5">
        <w:t>7</w:t>
      </w:r>
      <w:r w:rsidR="001620FC">
        <w:t>61</w:t>
      </w:r>
      <w:r w:rsidR="002300FD">
        <w:t xml:space="preserve"> </w:t>
      </w:r>
      <w:r w:rsidR="00375FD5">
        <w:t>in assets.</w:t>
      </w:r>
    </w:p>
    <w:p w14:paraId="6F06973A" w14:textId="047B540D" w:rsidR="00D330C5" w:rsidRDefault="00D330C5" w:rsidP="00F63E3B">
      <w:pPr>
        <w:spacing w:after="0" w:line="240" w:lineRule="auto"/>
      </w:pPr>
      <w:r>
        <w:t xml:space="preserve">Julie suggested that </w:t>
      </w:r>
      <w:r w:rsidR="00294E21">
        <w:t>we find a way to invest some of our extra funds</w:t>
      </w:r>
      <w:r w:rsidR="00E941F5">
        <w:t xml:space="preserve">. </w:t>
      </w:r>
      <w:r w:rsidR="00294E21">
        <w:t xml:space="preserve">Missey will work with Michael Fox </w:t>
      </w:r>
      <w:r w:rsidR="00220E19">
        <w:t xml:space="preserve">about possibly investing in </w:t>
      </w:r>
      <w:r w:rsidR="00C105C8">
        <w:t>an</w:t>
      </w:r>
      <w:r w:rsidR="00220E19">
        <w:t xml:space="preserve"> MMA</w:t>
      </w:r>
      <w:r w:rsidR="00E941F5">
        <w:t xml:space="preserve">. </w:t>
      </w:r>
      <w:r w:rsidR="00220E19">
        <w:t xml:space="preserve">Mahesh </w:t>
      </w:r>
      <w:r w:rsidR="00C105C8">
        <w:t>indicated that the market is so bad right now, that it should be something very liquid</w:t>
      </w:r>
      <w:r w:rsidR="00E941F5">
        <w:t xml:space="preserve">. </w:t>
      </w:r>
    </w:p>
    <w:p w14:paraId="74213F06" w14:textId="3A7BBB85" w:rsidR="00C5709C" w:rsidRDefault="00C5709C" w:rsidP="00F63E3B">
      <w:pPr>
        <w:spacing w:after="0" w:line="240" w:lineRule="auto"/>
      </w:pPr>
      <w:r>
        <w:t xml:space="preserve"> </w:t>
      </w:r>
    </w:p>
    <w:p w14:paraId="1DF43ECA" w14:textId="7895625B" w:rsidR="00C5709C" w:rsidRDefault="00C5709C" w:rsidP="00F63E3B">
      <w:pPr>
        <w:spacing w:after="0" w:line="240" w:lineRule="auto"/>
      </w:pPr>
      <w:r>
        <w:t xml:space="preserve">The Account </w:t>
      </w:r>
      <w:r w:rsidR="00406EAA">
        <w:t>Receivable</w:t>
      </w:r>
      <w:r>
        <w:t xml:space="preserve"> account</w:t>
      </w:r>
      <w:r w:rsidR="00615CFC">
        <w:t xml:space="preserve"> reflect that some schools have a </w:t>
      </w:r>
      <w:r w:rsidR="00915B90">
        <w:t>credit,</w:t>
      </w:r>
      <w:r w:rsidR="00615CFC">
        <w:t xml:space="preserve"> and some have requested no refund</w:t>
      </w:r>
      <w:r w:rsidR="00E941F5">
        <w:t xml:space="preserve">. </w:t>
      </w:r>
      <w:r w:rsidR="00615CFC">
        <w:t>As of the June</w:t>
      </w:r>
      <w:r w:rsidR="001A55A2">
        <w:t xml:space="preserve"> statement, $128,534 is</w:t>
      </w:r>
      <w:r w:rsidR="003A7B30">
        <w:t xml:space="preserve"> still</w:t>
      </w:r>
      <w:r w:rsidR="001A55A2">
        <w:t xml:space="preserve"> owed to FBLA and the national office owes us </w:t>
      </w:r>
      <w:r w:rsidR="00406EAA">
        <w:t>$83,745.00</w:t>
      </w:r>
      <w:r w:rsidR="00E941F5">
        <w:t xml:space="preserve">. </w:t>
      </w:r>
      <w:r w:rsidR="00CE1D8E">
        <w:t>Julie recommended that a current statement be requested prior to the meetings so the most up to date information is shared</w:t>
      </w:r>
      <w:r w:rsidR="00E941F5">
        <w:t xml:space="preserve">. </w:t>
      </w:r>
      <w:r w:rsidR="001660E5">
        <w:t>Julie comments that Missey does an outstanding job and normally over</w:t>
      </w:r>
      <w:r w:rsidR="00B00341">
        <w:t>budgets for events</w:t>
      </w:r>
      <w:r w:rsidR="00E941F5">
        <w:t xml:space="preserve">. </w:t>
      </w:r>
      <w:r w:rsidR="00B00341">
        <w:t>She is conservative in attending numbers</w:t>
      </w:r>
      <w:r w:rsidR="00E941F5">
        <w:t xml:space="preserve">. </w:t>
      </w:r>
    </w:p>
    <w:p w14:paraId="79111904" w14:textId="442BA39D" w:rsidR="00330B81" w:rsidRDefault="00330B81" w:rsidP="00F63E3B">
      <w:pPr>
        <w:spacing w:after="0" w:line="240" w:lineRule="auto"/>
      </w:pPr>
      <w:r>
        <w:t xml:space="preserve">Greg Pelka asked about extra charges that come about </w:t>
      </w:r>
      <w:r w:rsidR="00915B90">
        <w:t>during an event and why</w:t>
      </w:r>
      <w:r w:rsidR="00E941F5">
        <w:t xml:space="preserve">? </w:t>
      </w:r>
      <w:r w:rsidR="00915B90">
        <w:t xml:space="preserve">Julie commented that it is </w:t>
      </w:r>
      <w:r w:rsidR="007C1374">
        <w:t>difficult</w:t>
      </w:r>
      <w:r w:rsidR="00915B90">
        <w:t xml:space="preserve"> to predict all the extra charges that might come about.</w:t>
      </w:r>
    </w:p>
    <w:p w14:paraId="3FD670C7" w14:textId="77777777" w:rsidR="007C1374" w:rsidRDefault="007C1374" w:rsidP="00F63E3B">
      <w:pPr>
        <w:spacing w:after="0" w:line="240" w:lineRule="auto"/>
      </w:pPr>
    </w:p>
    <w:p w14:paraId="4F8451E2" w14:textId="084A7F8B" w:rsidR="007C1374" w:rsidRDefault="007C1374" w:rsidP="00F63E3B">
      <w:pPr>
        <w:spacing w:after="0" w:line="240" w:lineRule="auto"/>
      </w:pPr>
      <w:r>
        <w:t xml:space="preserve">Motion to approve the Statement of Budget, Accounts Receivable and the Budget vs Actual was </w:t>
      </w:r>
      <w:r w:rsidR="009675AF">
        <w:t>made by Debbie Cross and seconded by Nancy Okabe</w:t>
      </w:r>
      <w:r w:rsidR="00E941F5">
        <w:t xml:space="preserve">. </w:t>
      </w:r>
      <w:r w:rsidR="009675AF">
        <w:t>Yvette</w:t>
      </w:r>
      <w:r w:rsidR="00AC6480">
        <w:t xml:space="preserve"> Perez and Julie both abstained</w:t>
      </w:r>
      <w:r w:rsidR="000A07AF">
        <w:t xml:space="preserve">. </w:t>
      </w:r>
      <w:r w:rsidR="00AC6480">
        <w:t xml:space="preserve">There were </w:t>
      </w:r>
      <w:r w:rsidR="0019454D">
        <w:t>fourteen</w:t>
      </w:r>
      <w:r w:rsidR="00AC6480">
        <w:t xml:space="preserve"> yes votes, motion passed.</w:t>
      </w:r>
    </w:p>
    <w:p w14:paraId="36EAFDAA" w14:textId="77777777" w:rsidR="00CD42ED" w:rsidRDefault="00CD42ED" w:rsidP="00F63E3B">
      <w:pPr>
        <w:spacing w:after="0" w:line="240" w:lineRule="auto"/>
      </w:pPr>
    </w:p>
    <w:p w14:paraId="53C30EA8" w14:textId="3625F5E3" w:rsidR="00C52D75" w:rsidRPr="00A82519" w:rsidRDefault="00C52D75" w:rsidP="00F63E3B">
      <w:pPr>
        <w:spacing w:after="0" w:line="240" w:lineRule="auto"/>
        <w:rPr>
          <w:b/>
          <w:bCs/>
          <w:u w:val="single"/>
        </w:rPr>
      </w:pPr>
      <w:r w:rsidRPr="00A82519">
        <w:rPr>
          <w:b/>
          <w:bCs/>
          <w:u w:val="single"/>
        </w:rPr>
        <w:t>FBLA</w:t>
      </w:r>
      <w:r w:rsidR="0061673A" w:rsidRPr="00A82519">
        <w:rPr>
          <w:b/>
          <w:bCs/>
          <w:u w:val="single"/>
        </w:rPr>
        <w:t xml:space="preserve"> CAMP AND POW PROGRESS:</w:t>
      </w:r>
    </w:p>
    <w:p w14:paraId="421283EB" w14:textId="77777777" w:rsidR="0061673A" w:rsidRDefault="0061673A" w:rsidP="00F63E3B">
      <w:pPr>
        <w:spacing w:after="0" w:line="240" w:lineRule="auto"/>
      </w:pPr>
    </w:p>
    <w:p w14:paraId="645FA7A9" w14:textId="6A4A2852" w:rsidR="0061673A" w:rsidRDefault="00E45E56" w:rsidP="00F63E3B">
      <w:pPr>
        <w:spacing w:after="0" w:line="240" w:lineRule="auto"/>
      </w:pPr>
      <w:r>
        <w:t xml:space="preserve">Alex </w:t>
      </w:r>
      <w:r w:rsidR="003A2018">
        <w:t>Lopez</w:t>
      </w:r>
      <w:r>
        <w:t xml:space="preserve">, </w:t>
      </w:r>
      <w:r w:rsidR="003A2018">
        <w:t>FBLA State President reported on the upcom</w:t>
      </w:r>
      <w:r w:rsidR="00342B79">
        <w:t>ing FBLA camp and POW</w:t>
      </w:r>
      <w:r w:rsidR="000A07AF">
        <w:t xml:space="preserve">. </w:t>
      </w:r>
      <w:r w:rsidR="009926DE">
        <w:t xml:space="preserve">State leadership team is working on a statewide community food drive, tool kits that will focus on chapter management, </w:t>
      </w:r>
      <w:r w:rsidR="000A07AF">
        <w:t>sponsorships,</w:t>
      </w:r>
      <w:r w:rsidR="00346DE8">
        <w:t xml:space="preserve"> and high school virtual summits.  Leadership camp is scheduled for next week</w:t>
      </w:r>
      <w:r w:rsidR="000A07AF" w:rsidRPr="005E60BC">
        <w:t xml:space="preserve">. </w:t>
      </w:r>
      <w:r w:rsidR="004E58E3" w:rsidRPr="005E60BC">
        <w:t xml:space="preserve">A detailed copy of the </w:t>
      </w:r>
      <w:r w:rsidR="00FE3CD2" w:rsidRPr="005E60BC">
        <w:t xml:space="preserve">POW and FBLA Calendar of Events is </w:t>
      </w:r>
      <w:r w:rsidR="00C74D5D" w:rsidRPr="005E60BC">
        <w:t>on the FBLA website.</w:t>
      </w:r>
    </w:p>
    <w:p w14:paraId="7C1B7469" w14:textId="77777777" w:rsidR="00406EAA" w:rsidRDefault="00406EAA" w:rsidP="00F63E3B">
      <w:pPr>
        <w:spacing w:after="0" w:line="240" w:lineRule="auto"/>
      </w:pPr>
    </w:p>
    <w:p w14:paraId="2CDFF6F9" w14:textId="758C37A7" w:rsidR="00E45221" w:rsidRDefault="00E45221" w:rsidP="00F63E3B">
      <w:pPr>
        <w:spacing w:after="0" w:line="240" w:lineRule="auto"/>
        <w:rPr>
          <w:b/>
          <w:bCs/>
          <w:u w:val="single"/>
        </w:rPr>
      </w:pPr>
      <w:r w:rsidRPr="00E45221">
        <w:rPr>
          <w:b/>
          <w:bCs/>
          <w:u w:val="single"/>
        </w:rPr>
        <w:t>FBLA HIGHLIGHTS (ALC AND MEMBERSHIP TO DATE):</w:t>
      </w:r>
    </w:p>
    <w:p w14:paraId="4CD2B9EC" w14:textId="77777777" w:rsidR="00B662DB" w:rsidRDefault="00B662DB" w:rsidP="00F63E3B">
      <w:pPr>
        <w:spacing w:after="0" w:line="240" w:lineRule="auto"/>
        <w:rPr>
          <w:b/>
          <w:bCs/>
          <w:u w:val="single"/>
        </w:rPr>
      </w:pPr>
    </w:p>
    <w:p w14:paraId="0EA83747" w14:textId="171F5833" w:rsidR="00B662DB" w:rsidRDefault="00B662DB" w:rsidP="00F63E3B">
      <w:pPr>
        <w:spacing w:after="0" w:line="240" w:lineRule="auto"/>
      </w:pPr>
      <w:r>
        <w:t>Missey provided information</w:t>
      </w:r>
      <w:r w:rsidR="00952BE6">
        <w:t xml:space="preserve"> FBLA highlights</w:t>
      </w:r>
      <w:r w:rsidR="000A07AF">
        <w:t xml:space="preserve">. </w:t>
      </w:r>
      <w:r w:rsidR="00952BE6">
        <w:t>Leadership team is working on Community Service p</w:t>
      </w:r>
      <w:r w:rsidR="00E2297D">
        <w:t>rojects</w:t>
      </w:r>
      <w:r w:rsidR="000A07AF">
        <w:t xml:space="preserve">. </w:t>
      </w:r>
      <w:r w:rsidR="00E2297D">
        <w:t xml:space="preserve">The FBLA Leadership Camp is scheduled for next week, September 21 </w:t>
      </w:r>
      <w:r w:rsidR="009A4EFE">
        <w:t>–</w:t>
      </w:r>
      <w:r w:rsidR="00E2297D">
        <w:t xml:space="preserve"> 2</w:t>
      </w:r>
      <w:r w:rsidR="009A4EFE">
        <w:t>3 in Prescott</w:t>
      </w:r>
      <w:r w:rsidR="000A07AF">
        <w:t xml:space="preserve">. </w:t>
      </w:r>
      <w:r w:rsidR="009A4EFE">
        <w:t>Presently we are over on the numbers we can accommodate</w:t>
      </w:r>
      <w:r w:rsidR="00544001">
        <w:t xml:space="preserve">—we had to limit our numbers because of housing issues, </w:t>
      </w:r>
      <w:r w:rsidR="000A07AF">
        <w:t xml:space="preserve">etc. </w:t>
      </w:r>
      <w:r w:rsidR="00544001">
        <w:t xml:space="preserve">We will work on solutions </w:t>
      </w:r>
      <w:r w:rsidR="00B768FC">
        <w:t>for next year</w:t>
      </w:r>
      <w:r w:rsidR="000A07AF">
        <w:t xml:space="preserve">. </w:t>
      </w:r>
      <w:r w:rsidR="00B768FC">
        <w:t xml:space="preserve">We </w:t>
      </w:r>
      <w:r w:rsidR="0019454D">
        <w:t>do not</w:t>
      </w:r>
      <w:r w:rsidR="00B768FC">
        <w:t xml:space="preserve"> want to turn members away</w:t>
      </w:r>
      <w:r w:rsidR="000A07AF">
        <w:t xml:space="preserve">. </w:t>
      </w:r>
      <w:r w:rsidR="00B768FC">
        <w:t>This year we are at full capacity</w:t>
      </w:r>
      <w:r w:rsidR="000A07AF">
        <w:t xml:space="preserve">. </w:t>
      </w:r>
      <w:r w:rsidR="00C30FCE">
        <w:t>We have more chapters and more students that want to attend.</w:t>
      </w:r>
    </w:p>
    <w:p w14:paraId="29BE0D67" w14:textId="2DB060D6" w:rsidR="00C30FCE" w:rsidRDefault="00C30FCE" w:rsidP="00F63E3B">
      <w:pPr>
        <w:spacing w:after="0" w:line="240" w:lineRule="auto"/>
      </w:pPr>
      <w:r>
        <w:t xml:space="preserve">We had   </w:t>
      </w:r>
      <w:r w:rsidR="0019454D">
        <w:t>ninety-two</w:t>
      </w:r>
      <w:r>
        <w:t xml:space="preserve"> advisors attend the </w:t>
      </w:r>
      <w:r w:rsidR="00416427">
        <w:t>Advisor Leadership</w:t>
      </w:r>
      <w:r>
        <w:t xml:space="preserve"> Conference</w:t>
      </w:r>
      <w:r w:rsidR="009C64C1">
        <w:t xml:space="preserve"> in Prescott</w:t>
      </w:r>
      <w:r w:rsidR="00DE77AC">
        <w:t xml:space="preserve">. </w:t>
      </w:r>
      <w:r w:rsidR="009C64C1">
        <w:t xml:space="preserve"> The national office presented</w:t>
      </w:r>
      <w:r w:rsidR="00DE77AC">
        <w:t xml:space="preserve">. </w:t>
      </w:r>
      <w:r w:rsidR="00416427">
        <w:t xml:space="preserve">Resources for new advisors were </w:t>
      </w:r>
      <w:r w:rsidR="00F16D54">
        <w:t>provided</w:t>
      </w:r>
      <w:r w:rsidR="00DE77AC">
        <w:t xml:space="preserve">. </w:t>
      </w:r>
      <w:r w:rsidR="00036041">
        <w:t xml:space="preserve">The Fall Leadership with the Suns is the week of </w:t>
      </w:r>
      <w:r w:rsidR="0099569F">
        <w:t>the 12</w:t>
      </w:r>
      <w:r w:rsidR="00036041" w:rsidRPr="00036041">
        <w:rPr>
          <w:vertAlign w:val="superscript"/>
        </w:rPr>
        <w:t>th</w:t>
      </w:r>
      <w:r w:rsidR="00DE77AC">
        <w:t xml:space="preserve">. </w:t>
      </w:r>
      <w:r w:rsidR="00791394">
        <w:t>November 8</w:t>
      </w:r>
      <w:r w:rsidR="00791394" w:rsidRPr="00791394">
        <w:rPr>
          <w:vertAlign w:val="superscript"/>
        </w:rPr>
        <w:t>th</w:t>
      </w:r>
      <w:r w:rsidR="00791394">
        <w:t xml:space="preserve"> is the Fall Leadership Conference</w:t>
      </w:r>
      <w:r w:rsidR="00DE77AC">
        <w:t xml:space="preserve">. </w:t>
      </w:r>
      <w:r w:rsidR="00791394">
        <w:t>We are looking for workshop and/or presenters</w:t>
      </w:r>
      <w:r w:rsidR="00DE77AC">
        <w:t xml:space="preserve">. </w:t>
      </w:r>
      <w:r w:rsidR="001129FF">
        <w:t>The o</w:t>
      </w:r>
      <w:r w:rsidR="00961985">
        <w:t>n-line testing tournament begins on October 1 and runs through November 30</w:t>
      </w:r>
      <w:r w:rsidR="00DE77AC">
        <w:t xml:space="preserve">. </w:t>
      </w:r>
      <w:r w:rsidR="00961985">
        <w:t>Students can take unlimited tests</w:t>
      </w:r>
      <w:r w:rsidR="00DE77AC">
        <w:t xml:space="preserve">. </w:t>
      </w:r>
      <w:r w:rsidR="00DC7AB5">
        <w:t>The Adviser</w:t>
      </w:r>
      <w:r w:rsidR="0099569F">
        <w:t xml:space="preserve"> Competitive Event Conference is being worked on</w:t>
      </w:r>
      <w:r w:rsidR="00DE77AC">
        <w:t xml:space="preserve">. </w:t>
      </w:r>
      <w:r w:rsidR="00155C17">
        <w:t>The dates are in the works for regional competition</w:t>
      </w:r>
      <w:r w:rsidR="00DE77AC">
        <w:t xml:space="preserve">. </w:t>
      </w:r>
      <w:r w:rsidR="00155C17">
        <w:t xml:space="preserve">Some dates are still </w:t>
      </w:r>
      <w:r w:rsidR="00440397">
        <w:t xml:space="preserve">TBD, but Grand Canyon and Eastern Arizona College dates </w:t>
      </w:r>
      <w:r w:rsidR="0019454D">
        <w:t>cannot</w:t>
      </w:r>
      <w:r w:rsidR="00440397">
        <w:t xml:space="preserve"> be change. </w:t>
      </w:r>
    </w:p>
    <w:p w14:paraId="5800AE74" w14:textId="4B84684E" w:rsidR="002664FD" w:rsidRDefault="002664FD" w:rsidP="00F63E3B">
      <w:pPr>
        <w:spacing w:after="0" w:line="240" w:lineRule="auto"/>
      </w:pPr>
    </w:p>
    <w:p w14:paraId="096CDFB3" w14:textId="7FCC4429" w:rsidR="002664FD" w:rsidRPr="00F51213" w:rsidRDefault="002664FD" w:rsidP="00F63E3B">
      <w:pPr>
        <w:spacing w:after="0" w:line="240" w:lineRule="auto"/>
        <w:rPr>
          <w:b/>
          <w:bCs/>
          <w:u w:val="single"/>
        </w:rPr>
      </w:pPr>
      <w:r w:rsidRPr="00F51213">
        <w:rPr>
          <w:b/>
          <w:bCs/>
          <w:u w:val="single"/>
        </w:rPr>
        <w:t xml:space="preserve">OTHER </w:t>
      </w:r>
      <w:r w:rsidR="00EA007C" w:rsidRPr="00F51213">
        <w:rPr>
          <w:b/>
          <w:bCs/>
          <w:u w:val="single"/>
        </w:rPr>
        <w:t>BUSINESS</w:t>
      </w:r>
      <w:r w:rsidR="00377F71">
        <w:rPr>
          <w:b/>
          <w:bCs/>
          <w:u w:val="single"/>
        </w:rPr>
        <w:t xml:space="preserve"> – COMMITTEE ASSIGNMENTS:</w:t>
      </w:r>
    </w:p>
    <w:p w14:paraId="78AD502C" w14:textId="353184AB" w:rsidR="00E45221" w:rsidRDefault="00E45221" w:rsidP="00F63E3B">
      <w:pPr>
        <w:spacing w:after="0" w:line="240" w:lineRule="auto"/>
        <w:rPr>
          <w:b/>
          <w:bCs/>
          <w:u w:val="single"/>
        </w:rPr>
      </w:pPr>
    </w:p>
    <w:p w14:paraId="56BACA43" w14:textId="7A9F08D9" w:rsidR="00F51213" w:rsidRDefault="00F51213" w:rsidP="00F63E3B">
      <w:pPr>
        <w:spacing w:after="0" w:line="240" w:lineRule="auto"/>
      </w:pPr>
      <w:r>
        <w:t>Debbie will contact her committee members for a date to meet</w:t>
      </w:r>
      <w:r w:rsidR="00DE77AC">
        <w:t xml:space="preserve">. </w:t>
      </w:r>
      <w:r w:rsidR="008E168F">
        <w:t xml:space="preserve">Is there an alumni spreadsheet for contact information? </w:t>
      </w:r>
    </w:p>
    <w:p w14:paraId="2CF3C74A" w14:textId="77777777" w:rsidR="00377F71" w:rsidRDefault="00377F71" w:rsidP="00F63E3B">
      <w:pPr>
        <w:spacing w:after="0" w:line="240" w:lineRule="auto"/>
      </w:pPr>
    </w:p>
    <w:p w14:paraId="3B05A401" w14:textId="01490221" w:rsidR="00782E18" w:rsidRDefault="00782E18" w:rsidP="00F63E3B">
      <w:pPr>
        <w:spacing w:after="0" w:line="240" w:lineRule="auto"/>
      </w:pPr>
      <w:r>
        <w:t xml:space="preserve">Yvette asked about scheduling </w:t>
      </w:r>
      <w:r w:rsidR="00B6455C">
        <w:t>arrangements for an outdoor event</w:t>
      </w:r>
      <w:r w:rsidR="00787BFB">
        <w:t xml:space="preserve"> </w:t>
      </w:r>
      <w:r w:rsidR="00776C70">
        <w:t>at her</w:t>
      </w:r>
      <w:r w:rsidR="00787BFB">
        <w:t xml:space="preserve"> </w:t>
      </w:r>
      <w:r w:rsidR="005E60BC">
        <w:t>company’s</w:t>
      </w:r>
      <w:r w:rsidR="00787BFB">
        <w:t xml:space="preserve"> </w:t>
      </w:r>
      <w:r w:rsidR="005E60BC">
        <w:t>facilities.</w:t>
      </w:r>
    </w:p>
    <w:p w14:paraId="4B68D921" w14:textId="6A41855A" w:rsidR="00787BFB" w:rsidRDefault="00787BFB" w:rsidP="00F63E3B">
      <w:pPr>
        <w:spacing w:after="0" w:line="240" w:lineRule="auto"/>
      </w:pPr>
      <w:r>
        <w:lastRenderedPageBreak/>
        <w:t>Stephan</w:t>
      </w:r>
      <w:r w:rsidR="007B453F">
        <w:t>ie asked about arrangements for judges</w:t>
      </w:r>
      <w:r w:rsidR="00776C70">
        <w:t xml:space="preserve"> and a list of committee members with e-mails </w:t>
      </w:r>
      <w:r w:rsidR="0029693C">
        <w:t xml:space="preserve">so she can </w:t>
      </w:r>
      <w:r w:rsidR="00CC75BF">
        <w:t>be in contact</w:t>
      </w:r>
      <w:r w:rsidR="00DE77AC">
        <w:t xml:space="preserve">. </w:t>
      </w:r>
      <w:r w:rsidR="0029693C">
        <w:t>She was referred to the list on the website</w:t>
      </w:r>
      <w:r w:rsidR="00DE77AC">
        <w:t xml:space="preserve">. </w:t>
      </w:r>
      <w:r w:rsidR="0029693C">
        <w:t xml:space="preserve">She shared that she has </w:t>
      </w:r>
      <w:r w:rsidR="007F3B91">
        <w:t>ten</w:t>
      </w:r>
      <w:r w:rsidR="0029693C">
        <w:t xml:space="preserve"> people signed up to present at FLEX.</w:t>
      </w:r>
    </w:p>
    <w:p w14:paraId="38BEB112" w14:textId="77777777" w:rsidR="00377F71" w:rsidRDefault="00377F71" w:rsidP="00F63E3B">
      <w:pPr>
        <w:spacing w:after="0" w:line="240" w:lineRule="auto"/>
      </w:pPr>
    </w:p>
    <w:p w14:paraId="20A7D5AD" w14:textId="4415608A" w:rsidR="00377F71" w:rsidRDefault="00283839" w:rsidP="00F63E3B">
      <w:pPr>
        <w:spacing w:after="0" w:line="240" w:lineRule="auto"/>
      </w:pPr>
      <w:r>
        <w:t xml:space="preserve">Elena </w:t>
      </w:r>
      <w:r w:rsidR="00D70AAA">
        <w:t xml:space="preserve">did not have an update but will </w:t>
      </w:r>
      <w:r w:rsidR="00CC75BF">
        <w:t>be in contact</w:t>
      </w:r>
      <w:r w:rsidR="00D70AAA">
        <w:t xml:space="preserve"> with committee members</w:t>
      </w:r>
      <w:r w:rsidR="00826C28">
        <w:t xml:space="preserve"> for a meeting.  We need something to </w:t>
      </w:r>
      <w:r w:rsidR="007B1C61">
        <w:t>replace</w:t>
      </w:r>
      <w:r w:rsidR="00826C28">
        <w:t xml:space="preserve"> Caring for Kids</w:t>
      </w:r>
      <w:r w:rsidR="007F3B91">
        <w:t xml:space="preserve">. </w:t>
      </w:r>
      <w:r w:rsidR="00E43AB2">
        <w:t>Possibly Foster 360.</w:t>
      </w:r>
    </w:p>
    <w:p w14:paraId="238EB63D" w14:textId="77777777" w:rsidR="00E43AB2" w:rsidRDefault="00E43AB2" w:rsidP="00F63E3B">
      <w:pPr>
        <w:spacing w:after="0" w:line="240" w:lineRule="auto"/>
      </w:pPr>
    </w:p>
    <w:p w14:paraId="464E8780" w14:textId="6F5C69C2" w:rsidR="00E43AB2" w:rsidRDefault="00E43AB2" w:rsidP="00F63E3B">
      <w:pPr>
        <w:spacing w:after="0" w:line="240" w:lineRule="auto"/>
      </w:pPr>
      <w:r>
        <w:t>Missey requested updates by November 4</w:t>
      </w:r>
      <w:r w:rsidRPr="00E43AB2">
        <w:rPr>
          <w:vertAlign w:val="superscript"/>
        </w:rPr>
        <w:t>th</w:t>
      </w:r>
      <w:r>
        <w:t xml:space="preserve"> from each committee.</w:t>
      </w:r>
    </w:p>
    <w:p w14:paraId="4322CC86" w14:textId="77777777" w:rsidR="00205F04" w:rsidRDefault="00205F04" w:rsidP="00F63E3B">
      <w:pPr>
        <w:spacing w:after="0" w:line="240" w:lineRule="auto"/>
      </w:pPr>
    </w:p>
    <w:p w14:paraId="71850293" w14:textId="6D4EFC51" w:rsidR="00205F04" w:rsidRDefault="00205F04" w:rsidP="00F63E3B">
      <w:pPr>
        <w:spacing w:after="0" w:line="240" w:lineRule="auto"/>
      </w:pPr>
      <w:r>
        <w:t>The possibility of using Stripes for our sponsorship donations is still being research</w:t>
      </w:r>
      <w:r w:rsidR="001764CF">
        <w:t>ed</w:t>
      </w:r>
      <w:r w:rsidR="007F3B91">
        <w:t xml:space="preserve">. </w:t>
      </w:r>
      <w:r w:rsidR="001764CF">
        <w:t xml:space="preserve">Personal Social Security numbers were requested and that is not </w:t>
      </w:r>
      <w:r w:rsidR="00C0541D">
        <w:t>a promising idea</w:t>
      </w:r>
      <w:r w:rsidR="007F3B91">
        <w:t xml:space="preserve">. </w:t>
      </w:r>
      <w:r w:rsidR="00AB7121">
        <w:t>Debbie suggested that sponsorship fund be kept separate on a separate line item.</w:t>
      </w:r>
      <w:r w:rsidR="004A6AA6">
        <w:t xml:space="preserve"> Julie requested that Missey set up a meeting with Debbie, </w:t>
      </w:r>
      <w:r w:rsidR="004A6AA6" w:rsidRPr="001372BC">
        <w:t>Mah</w:t>
      </w:r>
      <w:r w:rsidR="00E466E9" w:rsidRPr="001372BC">
        <w:t>esh, Kel and</w:t>
      </w:r>
      <w:r w:rsidR="00833CCE">
        <w:t xml:space="preserve"> have a TRI leadership</w:t>
      </w:r>
      <w:r w:rsidR="001372BC">
        <w:t xml:space="preserve"> on financing.</w:t>
      </w:r>
    </w:p>
    <w:p w14:paraId="743C4F60" w14:textId="77777777" w:rsidR="00E466E9" w:rsidRDefault="00E466E9" w:rsidP="00F63E3B">
      <w:pPr>
        <w:spacing w:after="0" w:line="240" w:lineRule="auto"/>
      </w:pPr>
    </w:p>
    <w:p w14:paraId="3BD29816" w14:textId="3B71B22F" w:rsidR="00E466E9" w:rsidRDefault="00E466E9" w:rsidP="00F63E3B">
      <w:pPr>
        <w:spacing w:after="0" w:line="240" w:lineRule="auto"/>
      </w:pPr>
      <w:r>
        <w:t xml:space="preserve">The next meeting is </w:t>
      </w:r>
      <w:proofErr w:type="spellStart"/>
      <w:r>
        <w:t>schedule</w:t>
      </w:r>
      <w:proofErr w:type="spellEnd"/>
      <w:r>
        <w:t xml:space="preserve"> for December 5</w:t>
      </w:r>
      <w:r w:rsidRPr="00E466E9">
        <w:rPr>
          <w:vertAlign w:val="superscript"/>
        </w:rPr>
        <w:t>th</w:t>
      </w:r>
      <w:r>
        <w:t>, 6 – 8 pm</w:t>
      </w:r>
      <w:r w:rsidR="00BF2926">
        <w:t xml:space="preserve"> via Microsoft Meet.</w:t>
      </w:r>
    </w:p>
    <w:p w14:paraId="4C8C5FBC" w14:textId="77777777" w:rsidR="00BF2926" w:rsidRDefault="00BF2926" w:rsidP="00F63E3B">
      <w:pPr>
        <w:spacing w:after="0" w:line="240" w:lineRule="auto"/>
      </w:pPr>
    </w:p>
    <w:p w14:paraId="2FAF38F0" w14:textId="70331F26" w:rsidR="00BF2926" w:rsidRDefault="00BF2926" w:rsidP="00F63E3B">
      <w:pPr>
        <w:spacing w:after="0" w:line="240" w:lineRule="auto"/>
      </w:pPr>
      <w:r>
        <w:t>Meeting was adjourned by Laurie at 7:51 p</w:t>
      </w:r>
      <w:r w:rsidR="00C0541D">
        <w:t>m.</w:t>
      </w:r>
    </w:p>
    <w:p w14:paraId="023D2113" w14:textId="77777777" w:rsidR="00B6455C" w:rsidRPr="00F51213" w:rsidRDefault="00B6455C" w:rsidP="00F63E3B">
      <w:pPr>
        <w:spacing w:after="0" w:line="240" w:lineRule="auto"/>
      </w:pPr>
    </w:p>
    <w:p w14:paraId="773D8F30" w14:textId="77777777" w:rsidR="00406EAA" w:rsidRPr="00E45221" w:rsidRDefault="00406EAA" w:rsidP="00F63E3B">
      <w:pPr>
        <w:spacing w:after="0" w:line="240" w:lineRule="auto"/>
        <w:rPr>
          <w:b/>
          <w:bCs/>
          <w:u w:val="single"/>
        </w:rPr>
      </w:pPr>
    </w:p>
    <w:p w14:paraId="3100380D" w14:textId="77777777" w:rsidR="00406EAA" w:rsidRDefault="00406EAA" w:rsidP="00F63E3B">
      <w:pPr>
        <w:spacing w:after="0" w:line="240" w:lineRule="auto"/>
      </w:pPr>
    </w:p>
    <w:p w14:paraId="0B37A688" w14:textId="77777777" w:rsidR="00406EAA" w:rsidRDefault="00406EAA" w:rsidP="00F63E3B">
      <w:pPr>
        <w:spacing w:after="0" w:line="240" w:lineRule="auto"/>
      </w:pPr>
    </w:p>
    <w:p w14:paraId="1FC5EE9E" w14:textId="77777777" w:rsidR="00406EAA" w:rsidRDefault="00406EAA" w:rsidP="00F63E3B">
      <w:pPr>
        <w:spacing w:after="0" w:line="240" w:lineRule="auto"/>
      </w:pPr>
    </w:p>
    <w:p w14:paraId="053B8499" w14:textId="77777777" w:rsidR="00406EAA" w:rsidRDefault="00406EAA" w:rsidP="00F63E3B">
      <w:pPr>
        <w:spacing w:after="0" w:line="240" w:lineRule="auto"/>
      </w:pPr>
    </w:p>
    <w:p w14:paraId="4B205A95" w14:textId="77777777" w:rsidR="00406EAA" w:rsidRDefault="00406EAA" w:rsidP="00F63E3B">
      <w:pPr>
        <w:spacing w:after="0" w:line="240" w:lineRule="auto"/>
      </w:pPr>
    </w:p>
    <w:p w14:paraId="3703E1CC" w14:textId="77777777" w:rsidR="00406EAA" w:rsidRDefault="00406EAA" w:rsidP="00F63E3B">
      <w:pPr>
        <w:spacing w:after="0" w:line="240" w:lineRule="auto"/>
      </w:pPr>
    </w:p>
    <w:p w14:paraId="599488DD" w14:textId="77777777" w:rsidR="00406EAA" w:rsidRDefault="00406EAA" w:rsidP="00F63E3B">
      <w:pPr>
        <w:spacing w:after="0" w:line="240" w:lineRule="auto"/>
      </w:pPr>
    </w:p>
    <w:p w14:paraId="4402F8A4" w14:textId="77777777" w:rsidR="00406EAA" w:rsidRDefault="00406EAA" w:rsidP="00F63E3B">
      <w:pPr>
        <w:spacing w:after="0" w:line="240" w:lineRule="auto"/>
      </w:pPr>
    </w:p>
    <w:p w14:paraId="26026387" w14:textId="77777777" w:rsidR="00406EAA" w:rsidRDefault="00406EAA" w:rsidP="00F63E3B">
      <w:pPr>
        <w:spacing w:after="0" w:line="240" w:lineRule="auto"/>
      </w:pPr>
    </w:p>
    <w:p w14:paraId="5344DB43" w14:textId="77777777" w:rsidR="00406EAA" w:rsidRDefault="00406EAA" w:rsidP="00F63E3B">
      <w:pPr>
        <w:spacing w:after="0" w:line="240" w:lineRule="auto"/>
      </w:pPr>
    </w:p>
    <w:p w14:paraId="73A54142" w14:textId="77777777" w:rsidR="00406EAA" w:rsidRDefault="00406EAA" w:rsidP="00F63E3B">
      <w:pPr>
        <w:spacing w:after="0" w:line="240" w:lineRule="auto"/>
      </w:pPr>
    </w:p>
    <w:p w14:paraId="2630057E" w14:textId="77777777" w:rsidR="00406EAA" w:rsidRDefault="00406EAA" w:rsidP="00F63E3B">
      <w:pPr>
        <w:spacing w:after="0" w:line="240" w:lineRule="auto"/>
      </w:pPr>
    </w:p>
    <w:p w14:paraId="5356F14A" w14:textId="77777777" w:rsidR="00406EAA" w:rsidRDefault="00406EAA" w:rsidP="00F63E3B">
      <w:pPr>
        <w:spacing w:after="0" w:line="240" w:lineRule="auto"/>
      </w:pPr>
    </w:p>
    <w:p w14:paraId="6D1B65DA" w14:textId="77777777" w:rsidR="00406EAA" w:rsidRDefault="00406EAA" w:rsidP="00F63E3B">
      <w:pPr>
        <w:spacing w:after="0" w:line="240" w:lineRule="auto"/>
      </w:pPr>
    </w:p>
    <w:p w14:paraId="00B2AC2F" w14:textId="77777777" w:rsidR="00406EAA" w:rsidRDefault="00406EAA" w:rsidP="00F63E3B">
      <w:pPr>
        <w:spacing w:after="0" w:line="240" w:lineRule="auto"/>
      </w:pPr>
    </w:p>
    <w:p w14:paraId="275FB510" w14:textId="77777777" w:rsidR="00406EAA" w:rsidRDefault="00406EAA" w:rsidP="00F63E3B">
      <w:pPr>
        <w:spacing w:after="0" w:line="240" w:lineRule="auto"/>
      </w:pPr>
    </w:p>
    <w:p w14:paraId="4F2C2B39" w14:textId="77777777" w:rsidR="00406EAA" w:rsidRDefault="00406EAA" w:rsidP="00F63E3B">
      <w:pPr>
        <w:spacing w:after="0" w:line="240" w:lineRule="auto"/>
      </w:pPr>
    </w:p>
    <w:p w14:paraId="7748F941" w14:textId="77777777" w:rsidR="00406EAA" w:rsidRDefault="00406EAA" w:rsidP="00F63E3B">
      <w:pPr>
        <w:spacing w:after="0" w:line="240" w:lineRule="auto"/>
      </w:pPr>
    </w:p>
    <w:p w14:paraId="21D6CB17" w14:textId="77777777" w:rsidR="00406EAA" w:rsidRDefault="00406EAA" w:rsidP="00F63E3B">
      <w:pPr>
        <w:spacing w:after="0" w:line="240" w:lineRule="auto"/>
      </w:pPr>
    </w:p>
    <w:p w14:paraId="702C2FA0" w14:textId="77777777" w:rsidR="00406EAA" w:rsidRDefault="00406EAA" w:rsidP="00F63E3B">
      <w:pPr>
        <w:spacing w:after="0" w:line="240" w:lineRule="auto"/>
      </w:pPr>
    </w:p>
    <w:p w14:paraId="35EB8DFE" w14:textId="77777777" w:rsidR="00406EAA" w:rsidRDefault="00406EAA" w:rsidP="00F63E3B">
      <w:pPr>
        <w:spacing w:after="0" w:line="240" w:lineRule="auto"/>
      </w:pPr>
    </w:p>
    <w:p w14:paraId="717DB8A3" w14:textId="7F214018" w:rsidR="00087F85" w:rsidRDefault="00087F85" w:rsidP="00F63E3B">
      <w:pPr>
        <w:spacing w:after="0" w:line="240" w:lineRule="auto"/>
      </w:pPr>
    </w:p>
    <w:p w14:paraId="39A4D4BA" w14:textId="77777777" w:rsidR="00087F85" w:rsidRPr="00F70B26" w:rsidRDefault="00087F85" w:rsidP="00F63E3B">
      <w:pPr>
        <w:spacing w:after="0" w:line="240" w:lineRule="auto"/>
      </w:pPr>
    </w:p>
    <w:sectPr w:rsidR="00087F85" w:rsidRPr="00F70B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496A" w14:textId="77777777" w:rsidR="00F17C5B" w:rsidRDefault="00F17C5B" w:rsidP="00F17C5B">
      <w:pPr>
        <w:spacing w:after="0" w:line="240" w:lineRule="auto"/>
      </w:pPr>
      <w:r>
        <w:separator/>
      </w:r>
    </w:p>
  </w:endnote>
  <w:endnote w:type="continuationSeparator" w:id="0">
    <w:p w14:paraId="6A299672" w14:textId="77777777" w:rsidR="00F17C5B" w:rsidRDefault="00F17C5B" w:rsidP="00F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38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476C4" w14:textId="68756F01" w:rsidR="00F17C5B" w:rsidRDefault="00F17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4EE05" w14:textId="77777777" w:rsidR="00F17C5B" w:rsidRDefault="00F17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3F4F" w14:textId="77777777" w:rsidR="00F17C5B" w:rsidRDefault="00F17C5B" w:rsidP="00F17C5B">
      <w:pPr>
        <w:spacing w:after="0" w:line="240" w:lineRule="auto"/>
      </w:pPr>
      <w:r>
        <w:separator/>
      </w:r>
    </w:p>
  </w:footnote>
  <w:footnote w:type="continuationSeparator" w:id="0">
    <w:p w14:paraId="2E5CF14C" w14:textId="77777777" w:rsidR="00F17C5B" w:rsidRDefault="00F17C5B" w:rsidP="00F17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7B"/>
    <w:rsid w:val="00011564"/>
    <w:rsid w:val="00013A84"/>
    <w:rsid w:val="00015EAB"/>
    <w:rsid w:val="00022582"/>
    <w:rsid w:val="00036041"/>
    <w:rsid w:val="00056D4A"/>
    <w:rsid w:val="00057EA0"/>
    <w:rsid w:val="000617A0"/>
    <w:rsid w:val="0007072F"/>
    <w:rsid w:val="00087F85"/>
    <w:rsid w:val="000A0452"/>
    <w:rsid w:val="000A07AF"/>
    <w:rsid w:val="000D2D81"/>
    <w:rsid w:val="000D3379"/>
    <w:rsid w:val="000E0D18"/>
    <w:rsid w:val="000E53C1"/>
    <w:rsid w:val="001000CC"/>
    <w:rsid w:val="00101460"/>
    <w:rsid w:val="0010420C"/>
    <w:rsid w:val="0011225E"/>
    <w:rsid w:val="001129FF"/>
    <w:rsid w:val="001372BC"/>
    <w:rsid w:val="001433FD"/>
    <w:rsid w:val="001473D8"/>
    <w:rsid w:val="00155C17"/>
    <w:rsid w:val="00155F03"/>
    <w:rsid w:val="001619F1"/>
    <w:rsid w:val="001620FC"/>
    <w:rsid w:val="001660E5"/>
    <w:rsid w:val="00171105"/>
    <w:rsid w:val="00171842"/>
    <w:rsid w:val="001764CF"/>
    <w:rsid w:val="001870EB"/>
    <w:rsid w:val="00192F94"/>
    <w:rsid w:val="0019454D"/>
    <w:rsid w:val="001A55A2"/>
    <w:rsid w:val="001B075D"/>
    <w:rsid w:val="001B3494"/>
    <w:rsid w:val="001D0F45"/>
    <w:rsid w:val="001E01DA"/>
    <w:rsid w:val="001E1D9B"/>
    <w:rsid w:val="001E29D9"/>
    <w:rsid w:val="001E2CA7"/>
    <w:rsid w:val="001E413B"/>
    <w:rsid w:val="001F0662"/>
    <w:rsid w:val="00205F04"/>
    <w:rsid w:val="0020701D"/>
    <w:rsid w:val="002101D3"/>
    <w:rsid w:val="00220E19"/>
    <w:rsid w:val="002230BA"/>
    <w:rsid w:val="0022312E"/>
    <w:rsid w:val="0022684B"/>
    <w:rsid w:val="002300FD"/>
    <w:rsid w:val="002320D4"/>
    <w:rsid w:val="00236F46"/>
    <w:rsid w:val="00241D28"/>
    <w:rsid w:val="002664FD"/>
    <w:rsid w:val="002725A1"/>
    <w:rsid w:val="00283839"/>
    <w:rsid w:val="0029026B"/>
    <w:rsid w:val="00293856"/>
    <w:rsid w:val="00294E21"/>
    <w:rsid w:val="0029693C"/>
    <w:rsid w:val="002A5AB5"/>
    <w:rsid w:val="002C0181"/>
    <w:rsid w:val="002E3398"/>
    <w:rsid w:val="002F11D6"/>
    <w:rsid w:val="002F2878"/>
    <w:rsid w:val="002F5366"/>
    <w:rsid w:val="00303735"/>
    <w:rsid w:val="00304F72"/>
    <w:rsid w:val="00330B81"/>
    <w:rsid w:val="00342B79"/>
    <w:rsid w:val="00346DE8"/>
    <w:rsid w:val="00352FD0"/>
    <w:rsid w:val="0035563C"/>
    <w:rsid w:val="00361F6C"/>
    <w:rsid w:val="00375FD5"/>
    <w:rsid w:val="00377F71"/>
    <w:rsid w:val="00390A53"/>
    <w:rsid w:val="00393D95"/>
    <w:rsid w:val="003A2018"/>
    <w:rsid w:val="003A7B30"/>
    <w:rsid w:val="003B324B"/>
    <w:rsid w:val="003B6CFF"/>
    <w:rsid w:val="003C025A"/>
    <w:rsid w:val="003D21A1"/>
    <w:rsid w:val="003D5A0D"/>
    <w:rsid w:val="003E1A3D"/>
    <w:rsid w:val="00406EAA"/>
    <w:rsid w:val="00416427"/>
    <w:rsid w:val="00425689"/>
    <w:rsid w:val="00431775"/>
    <w:rsid w:val="00440397"/>
    <w:rsid w:val="00443CB1"/>
    <w:rsid w:val="00490F23"/>
    <w:rsid w:val="004A6AA6"/>
    <w:rsid w:val="004B194B"/>
    <w:rsid w:val="004C4C4E"/>
    <w:rsid w:val="004D6DF7"/>
    <w:rsid w:val="004E58E3"/>
    <w:rsid w:val="00512AB8"/>
    <w:rsid w:val="0053511C"/>
    <w:rsid w:val="00543D27"/>
    <w:rsid w:val="00544001"/>
    <w:rsid w:val="005453C1"/>
    <w:rsid w:val="00552ED8"/>
    <w:rsid w:val="00562AD5"/>
    <w:rsid w:val="00570B6F"/>
    <w:rsid w:val="00594F3C"/>
    <w:rsid w:val="005A5238"/>
    <w:rsid w:val="005D11CE"/>
    <w:rsid w:val="005E08E5"/>
    <w:rsid w:val="005E60BC"/>
    <w:rsid w:val="005E7F4C"/>
    <w:rsid w:val="0061420E"/>
    <w:rsid w:val="00615CFC"/>
    <w:rsid w:val="00616216"/>
    <w:rsid w:val="0061673A"/>
    <w:rsid w:val="00617331"/>
    <w:rsid w:val="00631893"/>
    <w:rsid w:val="0063429F"/>
    <w:rsid w:val="00645BF4"/>
    <w:rsid w:val="00664EC5"/>
    <w:rsid w:val="00667C2E"/>
    <w:rsid w:val="00675E35"/>
    <w:rsid w:val="00677123"/>
    <w:rsid w:val="00680A0C"/>
    <w:rsid w:val="00681CF7"/>
    <w:rsid w:val="0069123B"/>
    <w:rsid w:val="00691806"/>
    <w:rsid w:val="00692043"/>
    <w:rsid w:val="006937F6"/>
    <w:rsid w:val="00694696"/>
    <w:rsid w:val="00694F54"/>
    <w:rsid w:val="006A1DF4"/>
    <w:rsid w:val="006B020B"/>
    <w:rsid w:val="006B1F20"/>
    <w:rsid w:val="006B3947"/>
    <w:rsid w:val="006B4925"/>
    <w:rsid w:val="006B525B"/>
    <w:rsid w:val="006C5384"/>
    <w:rsid w:val="006D1A83"/>
    <w:rsid w:val="006F1282"/>
    <w:rsid w:val="00707114"/>
    <w:rsid w:val="00717B09"/>
    <w:rsid w:val="00732126"/>
    <w:rsid w:val="00736C4C"/>
    <w:rsid w:val="00743BC4"/>
    <w:rsid w:val="00746BC8"/>
    <w:rsid w:val="0075577D"/>
    <w:rsid w:val="00776C70"/>
    <w:rsid w:val="00782E18"/>
    <w:rsid w:val="00787BFB"/>
    <w:rsid w:val="007900F8"/>
    <w:rsid w:val="00791394"/>
    <w:rsid w:val="0079774F"/>
    <w:rsid w:val="007B1C61"/>
    <w:rsid w:val="007B453F"/>
    <w:rsid w:val="007C1374"/>
    <w:rsid w:val="007D1F6C"/>
    <w:rsid w:val="007D7C1F"/>
    <w:rsid w:val="007E4A95"/>
    <w:rsid w:val="007E7A2A"/>
    <w:rsid w:val="007F3B91"/>
    <w:rsid w:val="00826C28"/>
    <w:rsid w:val="00833CCE"/>
    <w:rsid w:val="00842ADA"/>
    <w:rsid w:val="008579BD"/>
    <w:rsid w:val="008864B1"/>
    <w:rsid w:val="008867D0"/>
    <w:rsid w:val="00895CB9"/>
    <w:rsid w:val="00896EDC"/>
    <w:rsid w:val="008B0C1B"/>
    <w:rsid w:val="008C2F09"/>
    <w:rsid w:val="008C37C7"/>
    <w:rsid w:val="008E1454"/>
    <w:rsid w:val="008E168F"/>
    <w:rsid w:val="008E737B"/>
    <w:rsid w:val="008F3F00"/>
    <w:rsid w:val="009159A9"/>
    <w:rsid w:val="00915B90"/>
    <w:rsid w:val="00927DB8"/>
    <w:rsid w:val="00935A8D"/>
    <w:rsid w:val="009460E9"/>
    <w:rsid w:val="00952BE6"/>
    <w:rsid w:val="00954871"/>
    <w:rsid w:val="009618EA"/>
    <w:rsid w:val="00961985"/>
    <w:rsid w:val="009622F3"/>
    <w:rsid w:val="00963EC8"/>
    <w:rsid w:val="00965474"/>
    <w:rsid w:val="009662AB"/>
    <w:rsid w:val="009675AF"/>
    <w:rsid w:val="00974E6E"/>
    <w:rsid w:val="00976B4B"/>
    <w:rsid w:val="009926DE"/>
    <w:rsid w:val="0099569F"/>
    <w:rsid w:val="00996D25"/>
    <w:rsid w:val="009A4EFE"/>
    <w:rsid w:val="009B33FE"/>
    <w:rsid w:val="009C64C1"/>
    <w:rsid w:val="009D0573"/>
    <w:rsid w:val="009E5204"/>
    <w:rsid w:val="00A02408"/>
    <w:rsid w:val="00A07ECF"/>
    <w:rsid w:val="00A134C4"/>
    <w:rsid w:val="00A20E4D"/>
    <w:rsid w:val="00A24B86"/>
    <w:rsid w:val="00A30958"/>
    <w:rsid w:val="00A425B6"/>
    <w:rsid w:val="00A51877"/>
    <w:rsid w:val="00A64912"/>
    <w:rsid w:val="00A71E9E"/>
    <w:rsid w:val="00A7243A"/>
    <w:rsid w:val="00A8007E"/>
    <w:rsid w:val="00A82519"/>
    <w:rsid w:val="00A8434A"/>
    <w:rsid w:val="00A84A20"/>
    <w:rsid w:val="00A96476"/>
    <w:rsid w:val="00AB7121"/>
    <w:rsid w:val="00AC6480"/>
    <w:rsid w:val="00AD23BC"/>
    <w:rsid w:val="00AF63AA"/>
    <w:rsid w:val="00B00341"/>
    <w:rsid w:val="00B0284F"/>
    <w:rsid w:val="00B32304"/>
    <w:rsid w:val="00B6455C"/>
    <w:rsid w:val="00B662DB"/>
    <w:rsid w:val="00B768FC"/>
    <w:rsid w:val="00BD24B7"/>
    <w:rsid w:val="00BF2926"/>
    <w:rsid w:val="00C02476"/>
    <w:rsid w:val="00C0541D"/>
    <w:rsid w:val="00C105C8"/>
    <w:rsid w:val="00C16FB1"/>
    <w:rsid w:val="00C24388"/>
    <w:rsid w:val="00C30FCE"/>
    <w:rsid w:val="00C34943"/>
    <w:rsid w:val="00C357E5"/>
    <w:rsid w:val="00C51143"/>
    <w:rsid w:val="00C52D75"/>
    <w:rsid w:val="00C53A6C"/>
    <w:rsid w:val="00C5709C"/>
    <w:rsid w:val="00C71DDE"/>
    <w:rsid w:val="00C74D5D"/>
    <w:rsid w:val="00CA791B"/>
    <w:rsid w:val="00CB200D"/>
    <w:rsid w:val="00CB35C8"/>
    <w:rsid w:val="00CB3880"/>
    <w:rsid w:val="00CB42CB"/>
    <w:rsid w:val="00CB5138"/>
    <w:rsid w:val="00CC658A"/>
    <w:rsid w:val="00CC75BF"/>
    <w:rsid w:val="00CD185B"/>
    <w:rsid w:val="00CD3A8E"/>
    <w:rsid w:val="00CD42ED"/>
    <w:rsid w:val="00CD71FF"/>
    <w:rsid w:val="00CE1D8E"/>
    <w:rsid w:val="00D01F39"/>
    <w:rsid w:val="00D07FC5"/>
    <w:rsid w:val="00D330C5"/>
    <w:rsid w:val="00D44B7A"/>
    <w:rsid w:val="00D4598C"/>
    <w:rsid w:val="00D45AE7"/>
    <w:rsid w:val="00D53F29"/>
    <w:rsid w:val="00D5691E"/>
    <w:rsid w:val="00D60BF1"/>
    <w:rsid w:val="00D70AAA"/>
    <w:rsid w:val="00D8071B"/>
    <w:rsid w:val="00D8160C"/>
    <w:rsid w:val="00DC7AB5"/>
    <w:rsid w:val="00DE61D5"/>
    <w:rsid w:val="00DE77AC"/>
    <w:rsid w:val="00DF36FA"/>
    <w:rsid w:val="00E0101B"/>
    <w:rsid w:val="00E10369"/>
    <w:rsid w:val="00E16F8C"/>
    <w:rsid w:val="00E2297D"/>
    <w:rsid w:val="00E43AB2"/>
    <w:rsid w:val="00E45221"/>
    <w:rsid w:val="00E45E56"/>
    <w:rsid w:val="00E466E9"/>
    <w:rsid w:val="00E508BF"/>
    <w:rsid w:val="00E52CC3"/>
    <w:rsid w:val="00E70020"/>
    <w:rsid w:val="00E8735E"/>
    <w:rsid w:val="00E90598"/>
    <w:rsid w:val="00E91706"/>
    <w:rsid w:val="00E941F5"/>
    <w:rsid w:val="00EA007C"/>
    <w:rsid w:val="00EA20B7"/>
    <w:rsid w:val="00EB1E8A"/>
    <w:rsid w:val="00EB5EDD"/>
    <w:rsid w:val="00EB7448"/>
    <w:rsid w:val="00EC726B"/>
    <w:rsid w:val="00EE00B6"/>
    <w:rsid w:val="00EE3505"/>
    <w:rsid w:val="00EF0046"/>
    <w:rsid w:val="00EF3500"/>
    <w:rsid w:val="00EF4276"/>
    <w:rsid w:val="00F01D16"/>
    <w:rsid w:val="00F13F28"/>
    <w:rsid w:val="00F16D54"/>
    <w:rsid w:val="00F17C5B"/>
    <w:rsid w:val="00F37EF5"/>
    <w:rsid w:val="00F43772"/>
    <w:rsid w:val="00F51213"/>
    <w:rsid w:val="00F520F2"/>
    <w:rsid w:val="00F577C3"/>
    <w:rsid w:val="00F63E3B"/>
    <w:rsid w:val="00F64B74"/>
    <w:rsid w:val="00F70B26"/>
    <w:rsid w:val="00F71BCF"/>
    <w:rsid w:val="00F80414"/>
    <w:rsid w:val="00FA675B"/>
    <w:rsid w:val="00FB4681"/>
    <w:rsid w:val="00FC0238"/>
    <w:rsid w:val="00FE39E1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9617"/>
  <w15:chartTrackingRefBased/>
  <w15:docId w15:val="{BD813A22-DFC7-45E1-9FC6-7FDDB6DD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5B"/>
  </w:style>
  <w:style w:type="paragraph" w:styleId="Footer">
    <w:name w:val="footer"/>
    <w:basedOn w:val="Normal"/>
    <w:link w:val="FooterChar"/>
    <w:uiPriority w:val="99"/>
    <w:unhideWhenUsed/>
    <w:rsid w:val="00F1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20" ma:contentTypeDescription="Create a new document." ma:contentTypeScope="" ma:versionID="880ce693c7e5c33be64ba7a811c9a21e">
  <xsd:schema xmlns:xsd="http://www.w3.org/2001/XMLSchema" xmlns:xs="http://www.w3.org/2001/XMLSchema" xmlns:p="http://schemas.microsoft.com/office/2006/metadata/properties" xmlns:ns2="7ec8a2fc-4e03-4a09-bb9f-a392705282c1" xmlns:ns3="65be2ccf-7fc2-4456-aa64-618de98f7d31" xmlns:ns4="f69ac7c7-1a2e-46bd-a988-685139f8f258" targetNamespace="http://schemas.microsoft.com/office/2006/metadata/properties" ma:root="true" ma:fieldsID="e4f2e345c00cde503e620be15d405b4d" ns2:_="" ns3:_="" ns4:_="">
    <xsd:import namespace="7ec8a2fc-4e03-4a09-bb9f-a392705282c1"/>
    <xsd:import namespace="65be2ccf-7fc2-4456-aa64-618de98f7d31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FolderContentContactpers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FolderContentContactperson" ma:index="22" nillable="true" ma:displayName="Folder Content  Contact person" ma:format="Dropdown" ma:list="UserInfo" ma:SharePointGroup="0" ma:internalName="FolderContentContact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9ccfefe-48f5-4b83-903c-ebeb77da0ed3}" ma:internalName="TaxCatchAll" ma:showField="CatchAllData" ma:web="65be2ccf-7fc2-4456-aa64-618de98f7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ac7c7-1a2e-46bd-a988-685139f8f258" xsi:nil="true"/>
    <Date xmlns="7ec8a2fc-4e03-4a09-bb9f-a392705282c1" xsi:nil="true"/>
    <FolderContentContactperson xmlns="7ec8a2fc-4e03-4a09-bb9f-a392705282c1">
      <UserInfo>
        <DisplayName/>
        <AccountId xsi:nil="true"/>
        <AccountType/>
      </UserInfo>
    </FolderContentContactperson>
    <lcf76f155ced4ddcb4097134ff3c332f xmlns="7ec8a2fc-4e03-4a09-bb9f-a392705282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DCC929-F790-4B6C-8D43-65DDE8966969}"/>
</file>

<file path=customXml/itemProps2.xml><?xml version="1.0" encoding="utf-8"?>
<ds:datastoreItem xmlns:ds="http://schemas.openxmlformats.org/officeDocument/2006/customXml" ds:itemID="{470038A3-ECBD-482B-8A39-B47917A41117}"/>
</file>

<file path=customXml/itemProps3.xml><?xml version="1.0" encoding="utf-8"?>
<ds:datastoreItem xmlns:ds="http://schemas.openxmlformats.org/officeDocument/2006/customXml" ds:itemID="{6259DA1B-0B71-40BC-8F8C-ADDCB31E1F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5700</Characters>
  <Application>Microsoft Office Word</Application>
  <DocSecurity>4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Melton</dc:creator>
  <cp:keywords/>
  <dc:description/>
  <cp:lastModifiedBy>Boucher-Goodman, Missey</cp:lastModifiedBy>
  <cp:revision>2</cp:revision>
  <cp:lastPrinted>2022-09-19T00:39:00Z</cp:lastPrinted>
  <dcterms:created xsi:type="dcterms:W3CDTF">2022-12-05T16:37:00Z</dcterms:created>
  <dcterms:modified xsi:type="dcterms:W3CDTF">2022-12-05T16:37:00Z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